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2BC24" w14:textId="2DB31124" w:rsidR="00502DAE" w:rsidRDefault="009B6F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8F7821" wp14:editId="65C03ADE">
                <wp:simplePos x="0" y="0"/>
                <wp:positionH relativeFrom="margin">
                  <wp:posOffset>2085975</wp:posOffset>
                </wp:positionH>
                <wp:positionV relativeFrom="paragraph">
                  <wp:posOffset>9525</wp:posOffset>
                </wp:positionV>
                <wp:extent cx="4743450" cy="1404620"/>
                <wp:effectExtent l="0" t="0" r="1905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3E629" w14:textId="77777777" w:rsidR="00FA413F" w:rsidRPr="00C70D72" w:rsidRDefault="00FA413F" w:rsidP="009B6F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76092"/>
                                <w:sz w:val="36"/>
                                <w:szCs w:val="36"/>
                                <w:lang w:val="en-AU"/>
                              </w:rPr>
                            </w:pPr>
                            <w:r w:rsidRPr="00C70D72">
                              <w:rPr>
                                <w:rFonts w:ascii="Arial" w:hAnsi="Arial" w:cs="Arial"/>
                                <w:b/>
                                <w:bCs/>
                                <w:color w:val="376092"/>
                                <w:sz w:val="36"/>
                                <w:szCs w:val="36"/>
                                <w:lang w:val="en-AU"/>
                              </w:rPr>
                              <w:t xml:space="preserve">Branch </w:t>
                            </w:r>
                            <w:r w:rsidR="00FA1E47" w:rsidRPr="00C70D72">
                              <w:rPr>
                                <w:rFonts w:ascii="Arial" w:hAnsi="Arial" w:cs="Arial"/>
                                <w:b/>
                                <w:bCs/>
                                <w:color w:val="376092"/>
                                <w:sz w:val="36"/>
                                <w:szCs w:val="36"/>
                                <w:lang w:val="en-AU"/>
                              </w:rPr>
                              <w:t xml:space="preserve">OGM, </w:t>
                            </w:r>
                          </w:p>
                          <w:p w14:paraId="0C33E719" w14:textId="654AAE0C" w:rsidR="003A4050" w:rsidRPr="00C70D72" w:rsidRDefault="00FA1E47" w:rsidP="009B6F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76092"/>
                                <w:sz w:val="36"/>
                                <w:szCs w:val="36"/>
                                <w:lang w:val="en-AU"/>
                              </w:rPr>
                            </w:pPr>
                            <w:r w:rsidRPr="00C70D72">
                              <w:rPr>
                                <w:rFonts w:ascii="Arial" w:hAnsi="Arial" w:cs="Arial"/>
                                <w:b/>
                                <w:bCs/>
                                <w:color w:val="376092"/>
                                <w:sz w:val="36"/>
                                <w:szCs w:val="36"/>
                                <w:lang w:val="en-AU"/>
                              </w:rPr>
                              <w:t>Posters &amp; Pizza</w:t>
                            </w:r>
                          </w:p>
                          <w:p w14:paraId="26158C42" w14:textId="68FD7014" w:rsidR="00264B0D" w:rsidRPr="00C70D72" w:rsidRDefault="00264B0D" w:rsidP="009B6F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76092"/>
                                <w:sz w:val="36"/>
                                <w:szCs w:val="36"/>
                                <w:lang w:val="en-AU"/>
                              </w:rPr>
                            </w:pPr>
                            <w:r w:rsidRPr="00C70D72">
                              <w:rPr>
                                <w:rFonts w:ascii="Arial" w:hAnsi="Arial" w:cs="Arial"/>
                                <w:b/>
                                <w:bCs/>
                                <w:color w:val="376092"/>
                                <w:sz w:val="36"/>
                                <w:szCs w:val="36"/>
                                <w:lang w:val="en-AU"/>
                              </w:rPr>
                              <w:t xml:space="preserve">Tuesday </w:t>
                            </w:r>
                            <w:r w:rsidR="0052114F" w:rsidRPr="00C70D72">
                              <w:rPr>
                                <w:rFonts w:ascii="Arial" w:hAnsi="Arial" w:cs="Arial"/>
                                <w:b/>
                                <w:bCs/>
                                <w:color w:val="376092"/>
                                <w:sz w:val="36"/>
                                <w:szCs w:val="36"/>
                                <w:lang w:val="en-AU"/>
                              </w:rPr>
                              <w:t>21</w:t>
                            </w:r>
                            <w:r w:rsidR="0052114F" w:rsidRPr="00C70D72">
                              <w:rPr>
                                <w:rFonts w:ascii="Arial" w:hAnsi="Arial" w:cs="Arial"/>
                                <w:b/>
                                <w:bCs/>
                                <w:color w:val="376092"/>
                                <w:sz w:val="36"/>
                                <w:szCs w:val="36"/>
                                <w:vertAlign w:val="superscript"/>
                                <w:lang w:val="en-AU"/>
                              </w:rPr>
                              <w:t>st</w:t>
                            </w:r>
                            <w:r w:rsidR="0052114F" w:rsidRPr="00C70D72">
                              <w:rPr>
                                <w:rFonts w:ascii="Arial" w:hAnsi="Arial" w:cs="Arial"/>
                                <w:b/>
                                <w:bCs/>
                                <w:color w:val="376092"/>
                                <w:sz w:val="36"/>
                                <w:szCs w:val="36"/>
                                <w:lang w:val="en-AU"/>
                              </w:rPr>
                              <w:t xml:space="preserve"> </w:t>
                            </w:r>
                            <w:r w:rsidR="005A1B81" w:rsidRPr="00C70D72">
                              <w:rPr>
                                <w:rFonts w:ascii="Arial" w:hAnsi="Arial" w:cs="Arial"/>
                                <w:b/>
                                <w:bCs/>
                                <w:color w:val="376092"/>
                                <w:sz w:val="36"/>
                                <w:szCs w:val="36"/>
                                <w:lang w:val="en-AU"/>
                              </w:rPr>
                              <w:t>Ju</w:t>
                            </w:r>
                            <w:r w:rsidR="0052114F" w:rsidRPr="00C70D72">
                              <w:rPr>
                                <w:rFonts w:ascii="Arial" w:hAnsi="Arial" w:cs="Arial"/>
                                <w:b/>
                                <w:bCs/>
                                <w:color w:val="376092"/>
                                <w:sz w:val="36"/>
                                <w:szCs w:val="36"/>
                                <w:lang w:val="en-AU"/>
                              </w:rPr>
                              <w:t>ly</w:t>
                            </w:r>
                            <w:r w:rsidR="005A2773" w:rsidRPr="00C70D72">
                              <w:rPr>
                                <w:rFonts w:ascii="Arial" w:hAnsi="Arial" w:cs="Arial"/>
                                <w:b/>
                                <w:bCs/>
                                <w:color w:val="376092"/>
                                <w:sz w:val="36"/>
                                <w:szCs w:val="36"/>
                                <w:lang w:val="en-AU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F78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4.25pt;margin-top:.75pt;width:37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vOVEgIAACIEAAAOAAAAZHJzL2Uyb0RvYy54bWysk9tu2zAMhu8H7B0E3S92MqcHI07Rpcsw&#10;oDsA3R5AkeVYmCxqlBI7e/pScpoG3XYzzBeCaFK/yI/U4mboDNsr9BpsxaeTnDNlJdTabiv+/dv6&#10;zRVnPghbCwNWVfygPL9Zvn616F2pZtCCqRUyErG+7F3F2xBcmWVetqoTfgJOWXI2gJ0IZOI2q1H0&#10;pN6ZbJbnF1kPWDsEqbynv3ejky+TftMoGb40jVeBmYpTbiGtmNZNXLPlQpRbFK7V8piG+IcsOqEt&#10;XXqSuhNBsB3q36Q6LRE8NGEiocugabRUqQaqZpq/qOahFU6lWgiOdydM/v/Jys/7B/cVWRjewUAN&#10;TEV4dw/yh2cWVq2wW3WLCH2rRE0XTyOyrHe+PB6NqH3po8im/wQ1NVnsAiShocEuUqE6GalTAw4n&#10;6GoITNLP4rJ4W8zJJck3LfLiYpbakony6bhDHz4o6FjcVBypq0le7O99iOmI8ikk3ubB6HqtjUkG&#10;bjcrg2wvaALW6UsVvAgzlvUVv57P5iOBv0rk6fuTRKcDjbLRXcWvTkGijNze2zoNWhDajHtK2dgj&#10;yMhupBiGzUCBEegG6gMhRRhHlp4YbVrAX5z1NK4V9z93AhVn5qOltlxPiyLOdzKK+SUxZHju2Zx7&#10;hJUkVXEZkLPRWIX0KhIyd0sNXOuE9jmXY7Y0iIn48dHEST+3U9Tz014+AgAA//8DAFBLAwQUAAYA&#10;CAAAACEAarRk198AAAAKAQAADwAAAGRycy9kb3ducmV2LnhtbEyPQU/DMAyF70j8h8hI3FhKWNlW&#10;mk5oEkicEBtC4pY1XltonKrJuvDv8U5wsq339Py9cp1cLyYcQ+dJw+0sA4FUe9tRo+F993SzBBGi&#10;IWt6T6jhBwOsq8uL0hTWn+gNp21sBIdQKIyGNsahkDLULToTZn5AYu3gR2cin2Mj7WhOHO56qbLs&#10;XjrTEX9ozYCbFuvv7dFpiKvd13M9zkM+JbN5Sa8fnzR3Wl9fpccHEBFT/DPDGZ/RoWKmvT+SDaLX&#10;cKeWOVtZ4HHWs0XO216DUmoBsirl/wrVLwAAAP//AwBQSwECLQAUAAYACAAAACEAtoM4kv4AAADh&#10;AQAAEwAAAAAAAAAAAAAAAAAAAAAAW0NvbnRlbnRfVHlwZXNdLnhtbFBLAQItABQABgAIAAAAIQA4&#10;/SH/1gAAAJQBAAALAAAAAAAAAAAAAAAAAC8BAABfcmVscy8ucmVsc1BLAQItABQABgAIAAAAIQC3&#10;OvOVEgIAACIEAAAOAAAAAAAAAAAAAAAAAC4CAABkcnMvZTJvRG9jLnhtbFBLAQItABQABgAIAAAA&#10;IQBqtGTX3wAAAAoBAAAPAAAAAAAAAAAAAAAAAGwEAABkcnMvZG93bnJldi54bWxQSwUGAAAAAAQA&#10;BADzAAAAeAUAAAAA&#10;">
                <v:textbox style="mso-fit-shape-to-text:t">
                  <w:txbxContent>
                    <w:p w14:paraId="7D03E629" w14:textId="77777777" w:rsidR="00FA413F" w:rsidRPr="00C70D72" w:rsidRDefault="00FA413F" w:rsidP="009B6F5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76092"/>
                          <w:sz w:val="36"/>
                          <w:szCs w:val="36"/>
                          <w:lang w:val="en-AU"/>
                        </w:rPr>
                      </w:pPr>
                      <w:r w:rsidRPr="00C70D72">
                        <w:rPr>
                          <w:rFonts w:ascii="Arial" w:hAnsi="Arial" w:cs="Arial"/>
                          <w:b/>
                          <w:bCs/>
                          <w:color w:val="376092"/>
                          <w:sz w:val="36"/>
                          <w:szCs w:val="36"/>
                          <w:lang w:val="en-AU"/>
                        </w:rPr>
                        <w:t xml:space="preserve">Branch </w:t>
                      </w:r>
                      <w:r w:rsidR="00FA1E47" w:rsidRPr="00C70D72">
                        <w:rPr>
                          <w:rFonts w:ascii="Arial" w:hAnsi="Arial" w:cs="Arial"/>
                          <w:b/>
                          <w:bCs/>
                          <w:color w:val="376092"/>
                          <w:sz w:val="36"/>
                          <w:szCs w:val="36"/>
                          <w:lang w:val="en-AU"/>
                        </w:rPr>
                        <w:t xml:space="preserve">OGM, </w:t>
                      </w:r>
                    </w:p>
                    <w:p w14:paraId="0C33E719" w14:textId="654AAE0C" w:rsidR="003A4050" w:rsidRPr="00C70D72" w:rsidRDefault="00FA1E47" w:rsidP="009B6F5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76092"/>
                          <w:sz w:val="36"/>
                          <w:szCs w:val="36"/>
                          <w:lang w:val="en-AU"/>
                        </w:rPr>
                      </w:pPr>
                      <w:r w:rsidRPr="00C70D72">
                        <w:rPr>
                          <w:rFonts w:ascii="Arial" w:hAnsi="Arial" w:cs="Arial"/>
                          <w:b/>
                          <w:bCs/>
                          <w:color w:val="376092"/>
                          <w:sz w:val="36"/>
                          <w:szCs w:val="36"/>
                          <w:lang w:val="en-AU"/>
                        </w:rPr>
                        <w:t>Posters &amp; Pizza</w:t>
                      </w:r>
                    </w:p>
                    <w:p w14:paraId="26158C42" w14:textId="68FD7014" w:rsidR="00264B0D" w:rsidRPr="00C70D72" w:rsidRDefault="00264B0D" w:rsidP="009B6F5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76092"/>
                          <w:sz w:val="36"/>
                          <w:szCs w:val="36"/>
                          <w:lang w:val="en-AU"/>
                        </w:rPr>
                      </w:pPr>
                      <w:r w:rsidRPr="00C70D72">
                        <w:rPr>
                          <w:rFonts w:ascii="Arial" w:hAnsi="Arial" w:cs="Arial"/>
                          <w:b/>
                          <w:bCs/>
                          <w:color w:val="376092"/>
                          <w:sz w:val="36"/>
                          <w:szCs w:val="36"/>
                          <w:lang w:val="en-AU"/>
                        </w:rPr>
                        <w:t xml:space="preserve">Tuesday </w:t>
                      </w:r>
                      <w:r w:rsidR="0052114F" w:rsidRPr="00C70D72">
                        <w:rPr>
                          <w:rFonts w:ascii="Arial" w:hAnsi="Arial" w:cs="Arial"/>
                          <w:b/>
                          <w:bCs/>
                          <w:color w:val="376092"/>
                          <w:sz w:val="36"/>
                          <w:szCs w:val="36"/>
                          <w:lang w:val="en-AU"/>
                        </w:rPr>
                        <w:t>21</w:t>
                      </w:r>
                      <w:r w:rsidR="0052114F" w:rsidRPr="00C70D72">
                        <w:rPr>
                          <w:rFonts w:ascii="Arial" w:hAnsi="Arial" w:cs="Arial"/>
                          <w:b/>
                          <w:bCs/>
                          <w:color w:val="376092"/>
                          <w:sz w:val="36"/>
                          <w:szCs w:val="36"/>
                          <w:vertAlign w:val="superscript"/>
                          <w:lang w:val="en-AU"/>
                        </w:rPr>
                        <w:t>st</w:t>
                      </w:r>
                      <w:r w:rsidR="0052114F" w:rsidRPr="00C70D72">
                        <w:rPr>
                          <w:rFonts w:ascii="Arial" w:hAnsi="Arial" w:cs="Arial"/>
                          <w:b/>
                          <w:bCs/>
                          <w:color w:val="376092"/>
                          <w:sz w:val="36"/>
                          <w:szCs w:val="36"/>
                          <w:lang w:val="en-AU"/>
                        </w:rPr>
                        <w:t xml:space="preserve"> </w:t>
                      </w:r>
                      <w:r w:rsidR="005A1B81" w:rsidRPr="00C70D72">
                        <w:rPr>
                          <w:rFonts w:ascii="Arial" w:hAnsi="Arial" w:cs="Arial"/>
                          <w:b/>
                          <w:bCs/>
                          <w:color w:val="376092"/>
                          <w:sz w:val="36"/>
                          <w:szCs w:val="36"/>
                          <w:lang w:val="en-AU"/>
                        </w:rPr>
                        <w:t>Ju</w:t>
                      </w:r>
                      <w:r w:rsidR="0052114F" w:rsidRPr="00C70D72">
                        <w:rPr>
                          <w:rFonts w:ascii="Arial" w:hAnsi="Arial" w:cs="Arial"/>
                          <w:b/>
                          <w:bCs/>
                          <w:color w:val="376092"/>
                          <w:sz w:val="36"/>
                          <w:szCs w:val="36"/>
                          <w:lang w:val="en-AU"/>
                        </w:rPr>
                        <w:t>ly</w:t>
                      </w:r>
                      <w:r w:rsidR="005A2773" w:rsidRPr="00C70D72">
                        <w:rPr>
                          <w:rFonts w:ascii="Arial" w:hAnsi="Arial" w:cs="Arial"/>
                          <w:b/>
                          <w:bCs/>
                          <w:color w:val="376092"/>
                          <w:sz w:val="36"/>
                          <w:szCs w:val="36"/>
                          <w:lang w:val="en-AU"/>
                        </w:rPr>
                        <w:t xml:space="preserve"> 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95168D0" wp14:editId="388D36D3">
            <wp:extent cx="1589378" cy="627346"/>
            <wp:effectExtent l="0" t="0" r="0" b="1905"/>
            <wp:docPr id="9811641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665" cy="6353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A59B31" wp14:editId="09BA2209">
            <wp:extent cx="1662424" cy="591801"/>
            <wp:effectExtent l="0" t="0" r="0" b="0"/>
            <wp:docPr id="14111385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66" cy="6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9D70A5" w14:textId="015F759F" w:rsidR="005A7672" w:rsidRPr="00C70D72" w:rsidRDefault="003140A9" w:rsidP="00D80C21">
      <w:pPr>
        <w:rPr>
          <w:rFonts w:ascii="Arial" w:hAnsi="Arial" w:cs="Arial"/>
          <w:b/>
          <w:bCs/>
          <w:color w:val="C00000"/>
        </w:rPr>
      </w:pPr>
      <w:r w:rsidRPr="00C70D72">
        <w:rPr>
          <w:rFonts w:ascii="Arial" w:hAnsi="Arial" w:cs="Arial"/>
          <w:b/>
          <w:bCs/>
          <w:color w:val="C00000"/>
        </w:rPr>
        <w:t>Posters</w:t>
      </w:r>
    </w:p>
    <w:p w14:paraId="36CF7E0E" w14:textId="5D13B1F8" w:rsidR="003140A9" w:rsidRPr="00A57F3A" w:rsidRDefault="00124F77" w:rsidP="003140A9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AU"/>
        </w:rPr>
      </w:pPr>
      <w:r w:rsidRPr="00A57F3A">
        <w:rPr>
          <w:rFonts w:ascii="Arial" w:hAnsi="Arial" w:cs="Arial"/>
          <w:sz w:val="22"/>
          <w:szCs w:val="22"/>
          <w:lang w:val="en-AU"/>
        </w:rPr>
        <w:t xml:space="preserve">Evaluation </w:t>
      </w:r>
      <w:r w:rsidR="008A495E" w:rsidRPr="00A57F3A">
        <w:rPr>
          <w:rFonts w:ascii="Arial" w:hAnsi="Arial" w:cs="Arial"/>
          <w:sz w:val="22"/>
          <w:szCs w:val="22"/>
          <w:lang w:val="en-AU"/>
        </w:rPr>
        <w:t>o</w:t>
      </w:r>
      <w:r w:rsidRPr="00A57F3A">
        <w:rPr>
          <w:rFonts w:ascii="Arial" w:hAnsi="Arial" w:cs="Arial"/>
          <w:sz w:val="22"/>
          <w:szCs w:val="22"/>
          <w:lang w:val="en-AU"/>
        </w:rPr>
        <w:t xml:space="preserve">f </w:t>
      </w:r>
      <w:r w:rsidR="008A495E" w:rsidRPr="00A57F3A">
        <w:rPr>
          <w:rFonts w:ascii="Arial" w:hAnsi="Arial" w:cs="Arial"/>
          <w:sz w:val="22"/>
          <w:szCs w:val="22"/>
          <w:lang w:val="en-AU"/>
        </w:rPr>
        <w:t>a</w:t>
      </w:r>
      <w:r w:rsidRPr="00A57F3A">
        <w:rPr>
          <w:rFonts w:ascii="Arial" w:hAnsi="Arial" w:cs="Arial"/>
          <w:sz w:val="22"/>
          <w:szCs w:val="22"/>
          <w:lang w:val="en-AU"/>
        </w:rPr>
        <w:t xml:space="preserve"> Clinical Cases EQA Enhanced </w:t>
      </w:r>
      <w:proofErr w:type="gramStart"/>
      <w:r w:rsidRPr="00A57F3A">
        <w:rPr>
          <w:rFonts w:ascii="Arial" w:hAnsi="Arial" w:cs="Arial"/>
          <w:sz w:val="22"/>
          <w:szCs w:val="22"/>
          <w:lang w:val="en-AU"/>
        </w:rPr>
        <w:t>By</w:t>
      </w:r>
      <w:proofErr w:type="gramEnd"/>
      <w:r w:rsidRPr="00A57F3A">
        <w:rPr>
          <w:rFonts w:ascii="Arial" w:hAnsi="Arial" w:cs="Arial"/>
          <w:sz w:val="22"/>
          <w:szCs w:val="22"/>
          <w:lang w:val="en-AU"/>
        </w:rPr>
        <w:t xml:space="preserve"> Artificial Intelligence</w:t>
      </w:r>
      <w:r w:rsidR="00142F62" w:rsidRPr="00A57F3A">
        <w:rPr>
          <w:rFonts w:ascii="Arial" w:hAnsi="Arial" w:cs="Arial"/>
          <w:sz w:val="22"/>
          <w:szCs w:val="22"/>
          <w:lang w:val="en-AU"/>
        </w:rPr>
        <w:t xml:space="preserve"> </w:t>
      </w:r>
      <w:r w:rsidRPr="00A57F3A">
        <w:rPr>
          <w:rFonts w:ascii="Arial" w:hAnsi="Arial" w:cs="Arial"/>
          <w:sz w:val="22"/>
          <w:szCs w:val="22"/>
          <w:lang w:val="en-AU"/>
        </w:rPr>
        <w:t>- Ms Samantha Shepherd</w:t>
      </w:r>
    </w:p>
    <w:p w14:paraId="5123A61E" w14:textId="17D69A27" w:rsidR="003140A9" w:rsidRPr="00A57F3A" w:rsidRDefault="00124F77" w:rsidP="003140A9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AU"/>
        </w:rPr>
      </w:pPr>
      <w:r w:rsidRPr="00A57F3A">
        <w:rPr>
          <w:rFonts w:ascii="Arial" w:hAnsi="Arial" w:cs="Arial"/>
          <w:sz w:val="22"/>
          <w:szCs w:val="22"/>
          <w:lang w:val="en-AU"/>
        </w:rPr>
        <w:t xml:space="preserve">Validation </w:t>
      </w:r>
      <w:r w:rsidR="008A495E" w:rsidRPr="00A57F3A">
        <w:rPr>
          <w:rFonts w:ascii="Arial" w:hAnsi="Arial" w:cs="Arial"/>
          <w:sz w:val="22"/>
          <w:szCs w:val="22"/>
          <w:lang w:val="en-AU"/>
        </w:rPr>
        <w:t>o</w:t>
      </w:r>
      <w:r w:rsidRPr="00A57F3A">
        <w:rPr>
          <w:rFonts w:ascii="Arial" w:hAnsi="Arial" w:cs="Arial"/>
          <w:sz w:val="22"/>
          <w:szCs w:val="22"/>
          <w:lang w:val="en-AU"/>
        </w:rPr>
        <w:t xml:space="preserve">f </w:t>
      </w:r>
      <w:r w:rsidR="008A495E" w:rsidRPr="00A57F3A">
        <w:rPr>
          <w:rFonts w:ascii="Arial" w:hAnsi="Arial" w:cs="Arial"/>
          <w:sz w:val="22"/>
          <w:szCs w:val="22"/>
          <w:lang w:val="en-AU"/>
        </w:rPr>
        <w:t>a</w:t>
      </w:r>
      <w:r w:rsidRPr="00A57F3A">
        <w:rPr>
          <w:rFonts w:ascii="Arial" w:hAnsi="Arial" w:cs="Arial"/>
          <w:sz w:val="22"/>
          <w:szCs w:val="22"/>
          <w:lang w:val="en-AU"/>
        </w:rPr>
        <w:t>n L</w:t>
      </w:r>
      <w:r w:rsidR="00142F62" w:rsidRPr="00A57F3A">
        <w:rPr>
          <w:rFonts w:ascii="Arial" w:hAnsi="Arial" w:cs="Arial"/>
          <w:sz w:val="22"/>
          <w:szCs w:val="22"/>
          <w:lang w:val="en-AU"/>
        </w:rPr>
        <w:t>C</w:t>
      </w:r>
      <w:r w:rsidRPr="00A57F3A">
        <w:rPr>
          <w:rFonts w:ascii="Arial" w:hAnsi="Arial" w:cs="Arial"/>
          <w:sz w:val="22"/>
          <w:szCs w:val="22"/>
          <w:lang w:val="en-AU"/>
        </w:rPr>
        <w:t>-M</w:t>
      </w:r>
      <w:r w:rsidR="00142F62" w:rsidRPr="00A57F3A">
        <w:rPr>
          <w:rFonts w:ascii="Arial" w:hAnsi="Arial" w:cs="Arial"/>
          <w:sz w:val="22"/>
          <w:szCs w:val="22"/>
          <w:lang w:val="en-AU"/>
        </w:rPr>
        <w:t>S</w:t>
      </w:r>
      <w:r w:rsidRPr="00A57F3A">
        <w:rPr>
          <w:rFonts w:ascii="Arial" w:hAnsi="Arial" w:cs="Arial"/>
          <w:sz w:val="22"/>
          <w:szCs w:val="22"/>
          <w:lang w:val="en-AU"/>
        </w:rPr>
        <w:t>/M</w:t>
      </w:r>
      <w:r w:rsidR="00142F62" w:rsidRPr="00A57F3A">
        <w:rPr>
          <w:rFonts w:ascii="Arial" w:hAnsi="Arial" w:cs="Arial"/>
          <w:sz w:val="22"/>
          <w:szCs w:val="22"/>
          <w:lang w:val="en-AU"/>
        </w:rPr>
        <w:t>S</w:t>
      </w:r>
      <w:r w:rsidRPr="00A57F3A">
        <w:rPr>
          <w:rFonts w:ascii="Arial" w:hAnsi="Arial" w:cs="Arial"/>
          <w:sz w:val="22"/>
          <w:szCs w:val="22"/>
          <w:lang w:val="en-AU"/>
        </w:rPr>
        <w:t xml:space="preserve"> Method For Catecholamines, Free </w:t>
      </w:r>
      <w:proofErr w:type="spellStart"/>
      <w:r w:rsidRPr="00A57F3A">
        <w:rPr>
          <w:rFonts w:ascii="Arial" w:hAnsi="Arial" w:cs="Arial"/>
          <w:sz w:val="22"/>
          <w:szCs w:val="22"/>
          <w:lang w:val="en-AU"/>
        </w:rPr>
        <w:t>Metanephrines</w:t>
      </w:r>
      <w:proofErr w:type="spellEnd"/>
      <w:r w:rsidRPr="00A57F3A">
        <w:rPr>
          <w:rFonts w:ascii="Arial" w:hAnsi="Arial" w:cs="Arial"/>
          <w:sz w:val="22"/>
          <w:szCs w:val="22"/>
          <w:lang w:val="en-AU"/>
        </w:rPr>
        <w:t xml:space="preserve"> And 3-Methoxytyramine </w:t>
      </w:r>
      <w:proofErr w:type="gramStart"/>
      <w:r w:rsidRPr="00A57F3A">
        <w:rPr>
          <w:rFonts w:ascii="Arial" w:hAnsi="Arial" w:cs="Arial"/>
          <w:sz w:val="22"/>
          <w:szCs w:val="22"/>
          <w:lang w:val="en-AU"/>
        </w:rPr>
        <w:t>In</w:t>
      </w:r>
      <w:proofErr w:type="gramEnd"/>
      <w:r w:rsidRPr="00A57F3A">
        <w:rPr>
          <w:rFonts w:ascii="Arial" w:hAnsi="Arial" w:cs="Arial"/>
          <w:sz w:val="22"/>
          <w:szCs w:val="22"/>
          <w:lang w:val="en-AU"/>
        </w:rPr>
        <w:t xml:space="preserve"> Human Urine</w:t>
      </w:r>
      <w:r w:rsidR="008A495E" w:rsidRPr="00A57F3A">
        <w:rPr>
          <w:rFonts w:ascii="Arial" w:hAnsi="Arial" w:cs="Arial"/>
          <w:sz w:val="22"/>
          <w:szCs w:val="22"/>
          <w:lang w:val="en-AU"/>
        </w:rPr>
        <w:t xml:space="preserve"> </w:t>
      </w:r>
      <w:r w:rsidRPr="00A57F3A">
        <w:rPr>
          <w:rFonts w:ascii="Arial" w:hAnsi="Arial" w:cs="Arial"/>
          <w:sz w:val="22"/>
          <w:szCs w:val="22"/>
          <w:lang w:val="en-AU"/>
        </w:rPr>
        <w:t>- Mr Ryan Fucile</w:t>
      </w:r>
    </w:p>
    <w:p w14:paraId="5FA8AE3B" w14:textId="33E02D37" w:rsidR="003140A9" w:rsidRPr="00A57F3A" w:rsidRDefault="00124F77" w:rsidP="003140A9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AU"/>
        </w:rPr>
      </w:pPr>
      <w:r w:rsidRPr="00A57F3A">
        <w:rPr>
          <w:rFonts w:ascii="Arial" w:hAnsi="Arial" w:cs="Arial"/>
          <w:sz w:val="22"/>
          <w:szCs w:val="22"/>
          <w:lang w:val="en-AU"/>
        </w:rPr>
        <w:t xml:space="preserve">Impact Of Long-Term Storage </w:t>
      </w:r>
      <w:r w:rsidR="008A495E" w:rsidRPr="00A57F3A">
        <w:rPr>
          <w:rFonts w:ascii="Arial" w:hAnsi="Arial" w:cs="Arial"/>
          <w:sz w:val="22"/>
          <w:szCs w:val="22"/>
          <w:lang w:val="en-AU"/>
        </w:rPr>
        <w:t>o</w:t>
      </w:r>
      <w:r w:rsidRPr="00A57F3A">
        <w:rPr>
          <w:rFonts w:ascii="Arial" w:hAnsi="Arial" w:cs="Arial"/>
          <w:sz w:val="22"/>
          <w:szCs w:val="22"/>
          <w:lang w:val="en-AU"/>
        </w:rPr>
        <w:t>n Patient Q</w:t>
      </w:r>
      <w:r w:rsidR="008A495E" w:rsidRPr="00A57F3A">
        <w:rPr>
          <w:rFonts w:ascii="Arial" w:hAnsi="Arial" w:cs="Arial"/>
          <w:sz w:val="22"/>
          <w:szCs w:val="22"/>
          <w:lang w:val="en-AU"/>
        </w:rPr>
        <w:t>C</w:t>
      </w:r>
      <w:r w:rsidRPr="00A57F3A">
        <w:rPr>
          <w:rFonts w:ascii="Arial" w:hAnsi="Arial" w:cs="Arial"/>
          <w:sz w:val="22"/>
          <w:szCs w:val="22"/>
          <w:lang w:val="en-AU"/>
        </w:rPr>
        <w:t xml:space="preserve"> Material Used </w:t>
      </w:r>
      <w:proofErr w:type="gramStart"/>
      <w:r w:rsidRPr="00A57F3A">
        <w:rPr>
          <w:rFonts w:ascii="Arial" w:hAnsi="Arial" w:cs="Arial"/>
          <w:sz w:val="22"/>
          <w:szCs w:val="22"/>
          <w:lang w:val="en-AU"/>
        </w:rPr>
        <w:t>For</w:t>
      </w:r>
      <w:proofErr w:type="gramEnd"/>
      <w:r w:rsidRPr="00A57F3A">
        <w:rPr>
          <w:rFonts w:ascii="Arial" w:hAnsi="Arial" w:cs="Arial"/>
          <w:sz w:val="22"/>
          <w:szCs w:val="22"/>
          <w:lang w:val="en-AU"/>
        </w:rPr>
        <w:t xml:space="preserve"> Macroprolactin Testing</w:t>
      </w:r>
      <w:r w:rsidR="00AB0AC7" w:rsidRPr="00A57F3A">
        <w:rPr>
          <w:rFonts w:ascii="Arial" w:hAnsi="Arial" w:cs="Arial"/>
          <w:sz w:val="22"/>
          <w:szCs w:val="22"/>
          <w:lang w:val="en-AU"/>
        </w:rPr>
        <w:t xml:space="preserve"> </w:t>
      </w:r>
      <w:r w:rsidRPr="00A57F3A">
        <w:rPr>
          <w:rFonts w:ascii="Arial" w:hAnsi="Arial" w:cs="Arial"/>
          <w:sz w:val="22"/>
          <w:szCs w:val="22"/>
          <w:lang w:val="en-AU"/>
        </w:rPr>
        <w:t xml:space="preserve">- Dr Marie Salib </w:t>
      </w:r>
    </w:p>
    <w:p w14:paraId="6530E566" w14:textId="591E7856" w:rsidR="003140A9" w:rsidRPr="00A57F3A" w:rsidRDefault="00124F77" w:rsidP="003140A9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AU"/>
        </w:rPr>
      </w:pPr>
      <w:r w:rsidRPr="00A57F3A">
        <w:rPr>
          <w:rFonts w:ascii="Arial" w:hAnsi="Arial" w:cs="Arial"/>
          <w:sz w:val="22"/>
          <w:szCs w:val="22"/>
          <w:lang w:val="en-AU"/>
        </w:rPr>
        <w:t xml:space="preserve">A Review </w:t>
      </w:r>
      <w:r w:rsidR="00AB0AC7" w:rsidRPr="00A57F3A">
        <w:rPr>
          <w:rFonts w:ascii="Arial" w:hAnsi="Arial" w:cs="Arial"/>
          <w:sz w:val="22"/>
          <w:szCs w:val="22"/>
          <w:lang w:val="en-AU"/>
        </w:rPr>
        <w:t>o</w:t>
      </w:r>
      <w:r w:rsidRPr="00A57F3A">
        <w:rPr>
          <w:rFonts w:ascii="Arial" w:hAnsi="Arial" w:cs="Arial"/>
          <w:sz w:val="22"/>
          <w:szCs w:val="22"/>
          <w:lang w:val="en-AU"/>
        </w:rPr>
        <w:t>f Pyridoxal-5-Phosphate (P5</w:t>
      </w:r>
      <w:r w:rsidR="00AB0AC7" w:rsidRPr="00A57F3A">
        <w:rPr>
          <w:rFonts w:ascii="Arial" w:hAnsi="Arial" w:cs="Arial"/>
          <w:sz w:val="22"/>
          <w:szCs w:val="22"/>
          <w:lang w:val="en-AU"/>
        </w:rPr>
        <w:t>P</w:t>
      </w:r>
      <w:r w:rsidRPr="00A57F3A">
        <w:rPr>
          <w:rFonts w:ascii="Arial" w:hAnsi="Arial" w:cs="Arial"/>
          <w:sz w:val="22"/>
          <w:szCs w:val="22"/>
          <w:lang w:val="en-AU"/>
        </w:rPr>
        <w:t xml:space="preserve"> Vs Non-P5</w:t>
      </w:r>
      <w:r w:rsidR="00AB0AC7" w:rsidRPr="00A57F3A">
        <w:rPr>
          <w:rFonts w:ascii="Arial" w:hAnsi="Arial" w:cs="Arial"/>
          <w:sz w:val="22"/>
          <w:szCs w:val="22"/>
          <w:lang w:val="en-AU"/>
        </w:rPr>
        <w:t>P</w:t>
      </w:r>
      <w:r w:rsidRPr="00A57F3A">
        <w:rPr>
          <w:rFonts w:ascii="Arial" w:hAnsi="Arial" w:cs="Arial"/>
          <w:sz w:val="22"/>
          <w:szCs w:val="22"/>
          <w:lang w:val="en-AU"/>
        </w:rPr>
        <w:t>) In Alanine Aminotransferase (A</w:t>
      </w:r>
      <w:r w:rsidR="00AB0AC7" w:rsidRPr="00A57F3A">
        <w:rPr>
          <w:rFonts w:ascii="Arial" w:hAnsi="Arial" w:cs="Arial"/>
          <w:sz w:val="22"/>
          <w:szCs w:val="22"/>
          <w:lang w:val="en-AU"/>
        </w:rPr>
        <w:t>LT</w:t>
      </w:r>
      <w:r w:rsidRPr="00A57F3A">
        <w:rPr>
          <w:rFonts w:ascii="Arial" w:hAnsi="Arial" w:cs="Arial"/>
          <w:sz w:val="22"/>
          <w:szCs w:val="22"/>
          <w:lang w:val="en-AU"/>
        </w:rPr>
        <w:t xml:space="preserve">) </w:t>
      </w:r>
      <w:r w:rsidR="00AB0AC7" w:rsidRPr="00A57F3A">
        <w:rPr>
          <w:rFonts w:ascii="Arial" w:hAnsi="Arial" w:cs="Arial"/>
          <w:sz w:val="22"/>
          <w:szCs w:val="22"/>
          <w:lang w:val="en-AU"/>
        </w:rPr>
        <w:t>a</w:t>
      </w:r>
      <w:r w:rsidRPr="00A57F3A">
        <w:rPr>
          <w:rFonts w:ascii="Arial" w:hAnsi="Arial" w:cs="Arial"/>
          <w:sz w:val="22"/>
          <w:szCs w:val="22"/>
          <w:lang w:val="en-AU"/>
        </w:rPr>
        <w:t>nd Aspartate Aminotransferase (A</w:t>
      </w:r>
      <w:r w:rsidR="00AB0AC7" w:rsidRPr="00A57F3A">
        <w:rPr>
          <w:rFonts w:ascii="Arial" w:hAnsi="Arial" w:cs="Arial"/>
          <w:sz w:val="22"/>
          <w:szCs w:val="22"/>
          <w:lang w:val="en-AU"/>
        </w:rPr>
        <w:t>ST</w:t>
      </w:r>
      <w:r w:rsidRPr="00A57F3A">
        <w:rPr>
          <w:rFonts w:ascii="Arial" w:hAnsi="Arial" w:cs="Arial"/>
          <w:sz w:val="22"/>
          <w:szCs w:val="22"/>
          <w:lang w:val="en-AU"/>
        </w:rPr>
        <w:t>) Testing Using E</w:t>
      </w:r>
      <w:r w:rsidR="00AB0AC7" w:rsidRPr="00A57F3A">
        <w:rPr>
          <w:rFonts w:ascii="Arial" w:hAnsi="Arial" w:cs="Arial"/>
          <w:sz w:val="22"/>
          <w:szCs w:val="22"/>
          <w:lang w:val="en-AU"/>
        </w:rPr>
        <w:t>QA</w:t>
      </w:r>
      <w:r w:rsidRPr="00A57F3A">
        <w:rPr>
          <w:rFonts w:ascii="Arial" w:hAnsi="Arial" w:cs="Arial"/>
          <w:sz w:val="22"/>
          <w:szCs w:val="22"/>
          <w:lang w:val="en-AU"/>
        </w:rPr>
        <w:t xml:space="preserve"> Data- Miss Tasnim </w:t>
      </w:r>
      <w:proofErr w:type="spellStart"/>
      <w:r w:rsidRPr="00A57F3A">
        <w:rPr>
          <w:rFonts w:ascii="Arial" w:hAnsi="Arial" w:cs="Arial"/>
          <w:sz w:val="22"/>
          <w:szCs w:val="22"/>
          <w:lang w:val="en-AU"/>
        </w:rPr>
        <w:t>Chowdhure</w:t>
      </w:r>
      <w:proofErr w:type="spellEnd"/>
    </w:p>
    <w:p w14:paraId="1FDD5D56" w14:textId="2078DDE4" w:rsidR="003140A9" w:rsidRPr="00A57F3A" w:rsidRDefault="00124F77" w:rsidP="003140A9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AU"/>
        </w:rPr>
      </w:pPr>
      <w:r w:rsidRPr="00A57F3A">
        <w:rPr>
          <w:rFonts w:ascii="Arial" w:hAnsi="Arial" w:cs="Arial"/>
          <w:sz w:val="22"/>
          <w:szCs w:val="22"/>
          <w:lang w:val="en-AU"/>
        </w:rPr>
        <w:t xml:space="preserve">Validation </w:t>
      </w:r>
      <w:r w:rsidR="00164247" w:rsidRPr="00A57F3A">
        <w:rPr>
          <w:rFonts w:ascii="Arial" w:hAnsi="Arial" w:cs="Arial"/>
          <w:sz w:val="22"/>
          <w:szCs w:val="22"/>
          <w:lang w:val="en-AU"/>
        </w:rPr>
        <w:t>o</w:t>
      </w:r>
      <w:r w:rsidRPr="00A57F3A">
        <w:rPr>
          <w:rFonts w:ascii="Arial" w:hAnsi="Arial" w:cs="Arial"/>
          <w:sz w:val="22"/>
          <w:szCs w:val="22"/>
          <w:lang w:val="en-AU"/>
        </w:rPr>
        <w:t xml:space="preserve">f </w:t>
      </w:r>
      <w:r w:rsidR="00164247" w:rsidRPr="00A57F3A">
        <w:rPr>
          <w:rFonts w:ascii="Arial" w:hAnsi="Arial" w:cs="Arial"/>
          <w:sz w:val="22"/>
          <w:szCs w:val="22"/>
          <w:lang w:val="en-AU"/>
        </w:rPr>
        <w:t>t</w:t>
      </w:r>
      <w:r w:rsidRPr="00A57F3A">
        <w:rPr>
          <w:rFonts w:ascii="Arial" w:hAnsi="Arial" w:cs="Arial"/>
          <w:sz w:val="22"/>
          <w:szCs w:val="22"/>
          <w:lang w:val="en-AU"/>
        </w:rPr>
        <w:t xml:space="preserve">he Asahi Kasei Glycated Albumin Assay </w:t>
      </w:r>
      <w:r w:rsidR="00164247" w:rsidRPr="00A57F3A">
        <w:rPr>
          <w:rFonts w:ascii="Arial" w:hAnsi="Arial" w:cs="Arial"/>
          <w:sz w:val="22"/>
          <w:szCs w:val="22"/>
          <w:lang w:val="en-AU"/>
        </w:rPr>
        <w:t>o</w:t>
      </w:r>
      <w:r w:rsidRPr="00A57F3A">
        <w:rPr>
          <w:rFonts w:ascii="Arial" w:hAnsi="Arial" w:cs="Arial"/>
          <w:sz w:val="22"/>
          <w:szCs w:val="22"/>
          <w:lang w:val="en-AU"/>
        </w:rPr>
        <w:t xml:space="preserve">n </w:t>
      </w:r>
      <w:r w:rsidR="00164247" w:rsidRPr="00A57F3A">
        <w:rPr>
          <w:rFonts w:ascii="Arial" w:hAnsi="Arial" w:cs="Arial"/>
          <w:sz w:val="22"/>
          <w:szCs w:val="22"/>
          <w:lang w:val="en-AU"/>
        </w:rPr>
        <w:t>t</w:t>
      </w:r>
      <w:r w:rsidRPr="00A57F3A">
        <w:rPr>
          <w:rFonts w:ascii="Arial" w:hAnsi="Arial" w:cs="Arial"/>
          <w:sz w:val="22"/>
          <w:szCs w:val="22"/>
          <w:lang w:val="en-AU"/>
        </w:rPr>
        <w:t>he Roche Cobas Pro - Mr Rana Suilman </w:t>
      </w:r>
    </w:p>
    <w:p w14:paraId="1526E8AA" w14:textId="17B7E20F" w:rsidR="003140A9" w:rsidRPr="00C70D72" w:rsidRDefault="00164247" w:rsidP="005A2773">
      <w:pPr>
        <w:rPr>
          <w:rFonts w:ascii="Arial" w:hAnsi="Arial" w:cs="Arial"/>
          <w:b/>
          <w:bCs/>
          <w:sz w:val="20"/>
          <w:szCs w:val="20"/>
        </w:rPr>
      </w:pPr>
      <w:r w:rsidRPr="00C70D7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 wp14:anchorId="1CBE6529" wp14:editId="03EA03DE">
                <wp:simplePos x="0" y="0"/>
                <wp:positionH relativeFrom="margin">
                  <wp:posOffset>12700</wp:posOffset>
                </wp:positionH>
                <wp:positionV relativeFrom="paragraph">
                  <wp:posOffset>14605</wp:posOffset>
                </wp:positionV>
                <wp:extent cx="4563110" cy="2210435"/>
                <wp:effectExtent l="0" t="0" r="8890" b="0"/>
                <wp:wrapSquare wrapText="bothSides"/>
                <wp:docPr id="14254588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3110" cy="221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C75CF" w14:textId="6E246D05" w:rsidR="00344FB5" w:rsidRPr="00344FB5" w:rsidRDefault="00344FB5" w:rsidP="00344FB5">
                            <w:pPr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344FB5">
                              <w:rPr>
                                <w:b/>
                                <w:bCs/>
                                <w:color w:val="C00000"/>
                              </w:rPr>
                              <w:t>Please join us</w:t>
                            </w:r>
                            <w:r w:rsidR="0041418B">
                              <w:rPr>
                                <w:b/>
                                <w:bCs/>
                                <w:color w:val="C00000"/>
                              </w:rPr>
                              <w:t xml:space="preserve"> in person or online:</w:t>
                            </w:r>
                          </w:p>
                          <w:p w14:paraId="3E5E7B9D" w14:textId="632DDD01" w:rsidR="00344FB5" w:rsidRPr="00A57F3A" w:rsidRDefault="009B6F51" w:rsidP="00344FB5">
                            <w:pPr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 w:rsidRPr="00A57F3A">
                              <w:rPr>
                                <w:b/>
                                <w:bCs/>
                                <w:color w:val="376092"/>
                                <w:sz w:val="22"/>
                                <w:szCs w:val="22"/>
                              </w:rPr>
                              <w:t>Date:</w:t>
                            </w:r>
                            <w:r w:rsidRPr="00A57F3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44FB5" w:rsidRPr="00A57F3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344FB5" w:rsidRPr="00A57F3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C22BFE" w:rsidRPr="00A57F3A">
                              <w:rPr>
                                <w:sz w:val="22"/>
                                <w:szCs w:val="22"/>
                              </w:rPr>
                              <w:t xml:space="preserve">Tuesday </w:t>
                            </w:r>
                            <w:r w:rsidR="00E13660" w:rsidRPr="00A57F3A">
                              <w:rPr>
                                <w:sz w:val="22"/>
                                <w:szCs w:val="22"/>
                              </w:rPr>
                              <w:t xml:space="preserve">21 </w:t>
                            </w:r>
                            <w:r w:rsidR="00BA7973" w:rsidRPr="00A57F3A">
                              <w:rPr>
                                <w:sz w:val="22"/>
                                <w:szCs w:val="22"/>
                              </w:rPr>
                              <w:t>Ju</w:t>
                            </w:r>
                            <w:r w:rsidR="00E13660" w:rsidRPr="00A57F3A">
                              <w:rPr>
                                <w:sz w:val="22"/>
                                <w:szCs w:val="22"/>
                              </w:rPr>
                              <w:t>ly</w:t>
                            </w:r>
                            <w:r w:rsidR="00C22BFE" w:rsidRPr="00A57F3A">
                              <w:rPr>
                                <w:sz w:val="22"/>
                                <w:szCs w:val="22"/>
                              </w:rPr>
                              <w:t xml:space="preserve"> 2026</w:t>
                            </w:r>
                          </w:p>
                          <w:p w14:paraId="7E9E7A17" w14:textId="03D2F9FB" w:rsidR="009B6F51" w:rsidRPr="00A57F3A" w:rsidRDefault="009B6F51" w:rsidP="00344FB5">
                            <w:pPr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 w:rsidRPr="00A57F3A">
                              <w:rPr>
                                <w:b/>
                                <w:bCs/>
                                <w:color w:val="376092"/>
                                <w:sz w:val="22"/>
                                <w:szCs w:val="22"/>
                              </w:rPr>
                              <w:t>Time:</w:t>
                            </w:r>
                            <w:r w:rsidRPr="00A57F3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44FB5" w:rsidRPr="00A57F3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344FB5" w:rsidRPr="00A57F3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A642EB" w:rsidRPr="00A57F3A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  <w:r w:rsidR="00DB7FCF" w:rsidRPr="00A57F3A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A642EB" w:rsidRPr="00A57F3A">
                              <w:rPr>
                                <w:sz w:val="22"/>
                                <w:szCs w:val="22"/>
                              </w:rPr>
                              <w:t>45</w:t>
                            </w:r>
                            <w:r w:rsidR="00B00D82" w:rsidRPr="00A57F3A">
                              <w:rPr>
                                <w:sz w:val="22"/>
                                <w:szCs w:val="22"/>
                              </w:rPr>
                              <w:t xml:space="preserve"> – 6.30</w:t>
                            </w:r>
                            <w:r w:rsidRPr="00A57F3A">
                              <w:rPr>
                                <w:sz w:val="22"/>
                                <w:szCs w:val="22"/>
                              </w:rPr>
                              <w:t xml:space="preserve">pm: </w:t>
                            </w:r>
                            <w:r w:rsidR="00A642EB" w:rsidRPr="00A57F3A">
                              <w:rPr>
                                <w:sz w:val="22"/>
                                <w:szCs w:val="22"/>
                              </w:rPr>
                              <w:t>Branch OGM</w:t>
                            </w:r>
                          </w:p>
                          <w:p w14:paraId="20BEB5E0" w14:textId="5275463E" w:rsidR="009B6F51" w:rsidRPr="00A57F3A" w:rsidRDefault="009B6F51" w:rsidP="00344FB5">
                            <w:pPr>
                              <w:ind w:left="720" w:firstLine="720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 w:rsidRPr="00A57F3A">
                              <w:rPr>
                                <w:sz w:val="22"/>
                                <w:szCs w:val="22"/>
                              </w:rPr>
                              <w:t>6.30-</w:t>
                            </w:r>
                            <w:r w:rsidR="00DB7FCF" w:rsidRPr="00A57F3A">
                              <w:rPr>
                                <w:sz w:val="22"/>
                                <w:szCs w:val="22"/>
                              </w:rPr>
                              <w:t>8.00</w:t>
                            </w:r>
                            <w:r w:rsidRPr="00A57F3A">
                              <w:rPr>
                                <w:sz w:val="22"/>
                                <w:szCs w:val="22"/>
                              </w:rPr>
                              <w:t>pm: P</w:t>
                            </w:r>
                            <w:r w:rsidR="00DB7FCF" w:rsidRPr="00A57F3A">
                              <w:rPr>
                                <w:sz w:val="22"/>
                                <w:szCs w:val="22"/>
                              </w:rPr>
                              <w:t>osters</w:t>
                            </w:r>
                          </w:p>
                          <w:p w14:paraId="4F540D0B" w14:textId="0016A5CC" w:rsidR="009B6F51" w:rsidRPr="00A57F3A" w:rsidRDefault="00B00D82" w:rsidP="00344FB5">
                            <w:pPr>
                              <w:ind w:left="720" w:firstLine="720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 w:rsidRPr="00A57F3A">
                              <w:rPr>
                                <w:sz w:val="22"/>
                                <w:szCs w:val="22"/>
                              </w:rPr>
                              <w:t>8.0</w:t>
                            </w:r>
                            <w:r w:rsidR="009B6F51" w:rsidRPr="00A57F3A"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  <w:r w:rsidRPr="00A57F3A">
                              <w:rPr>
                                <w:sz w:val="22"/>
                                <w:szCs w:val="22"/>
                              </w:rPr>
                              <w:t xml:space="preserve"> onwards</w:t>
                            </w:r>
                            <w:r w:rsidR="0046475C" w:rsidRPr="00A57F3A">
                              <w:rPr>
                                <w:sz w:val="22"/>
                                <w:szCs w:val="22"/>
                              </w:rPr>
                              <w:t xml:space="preserve"> Pizzas &amp;</w:t>
                            </w:r>
                            <w:r w:rsidR="009B6F51" w:rsidRPr="00A57F3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3092B" w:rsidRPr="00A57F3A">
                              <w:rPr>
                                <w:sz w:val="22"/>
                                <w:szCs w:val="22"/>
                              </w:rPr>
                              <w:t>N</w:t>
                            </w:r>
                            <w:r w:rsidR="009B6F51" w:rsidRPr="00A57F3A">
                              <w:rPr>
                                <w:sz w:val="22"/>
                                <w:szCs w:val="22"/>
                              </w:rPr>
                              <w:t>etworking</w:t>
                            </w:r>
                          </w:p>
                          <w:p w14:paraId="40FCDB2E" w14:textId="1BFA5141" w:rsidR="00724636" w:rsidRPr="00A57F3A" w:rsidRDefault="009B6F51" w:rsidP="004F2B98">
                            <w:pPr>
                              <w:ind w:left="1440" w:hanging="1440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 w:rsidRPr="00A57F3A">
                              <w:rPr>
                                <w:b/>
                                <w:bCs/>
                                <w:color w:val="376092"/>
                                <w:sz w:val="22"/>
                                <w:szCs w:val="22"/>
                              </w:rPr>
                              <w:t>Where:</w:t>
                            </w:r>
                            <w:r w:rsidRPr="00A57F3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44FB5" w:rsidRPr="00A57F3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46475C" w:rsidRPr="00A57F3A">
                              <w:rPr>
                                <w:sz w:val="22"/>
                                <w:szCs w:val="22"/>
                              </w:rPr>
                              <w:t xml:space="preserve">Laverty </w:t>
                            </w:r>
                            <w:r w:rsidR="00124F77" w:rsidRPr="00A57F3A">
                              <w:rPr>
                                <w:sz w:val="22"/>
                                <w:szCs w:val="22"/>
                              </w:rPr>
                              <w:t>Pathology</w:t>
                            </w:r>
                          </w:p>
                          <w:p w14:paraId="7BFAA286" w14:textId="267178C6" w:rsidR="00124F77" w:rsidRPr="00A57F3A" w:rsidRDefault="00124F77" w:rsidP="004F2B98">
                            <w:pPr>
                              <w:ind w:left="1440" w:hanging="1440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 w:rsidRPr="00A57F3A">
                              <w:rPr>
                                <w:b/>
                                <w:bCs/>
                                <w:color w:val="376092"/>
                                <w:sz w:val="22"/>
                                <w:szCs w:val="22"/>
                              </w:rPr>
                              <w:tab/>
                            </w:r>
                            <w:r w:rsidRPr="00A57F3A">
                              <w:rPr>
                                <w:sz w:val="22"/>
                                <w:szCs w:val="22"/>
                              </w:rPr>
                              <w:t>60 Waterloo Road</w:t>
                            </w:r>
                          </w:p>
                          <w:p w14:paraId="426F29C1" w14:textId="1CE1E5D7" w:rsidR="00124F77" w:rsidRPr="00A57F3A" w:rsidRDefault="00124F77" w:rsidP="004F2B98">
                            <w:pPr>
                              <w:ind w:left="1440" w:hanging="1440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 w:rsidRPr="00A57F3A">
                              <w:rPr>
                                <w:sz w:val="22"/>
                                <w:szCs w:val="22"/>
                              </w:rPr>
                              <w:tab/>
                              <w:t>North Ryde</w:t>
                            </w:r>
                          </w:p>
                          <w:p w14:paraId="4EAFBC53" w14:textId="416BA47D" w:rsidR="009B6F51" w:rsidRPr="00A57F3A" w:rsidRDefault="009B6F51" w:rsidP="00344FB5">
                            <w:pPr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 w:rsidRPr="00A57F3A">
                              <w:rPr>
                                <w:b/>
                                <w:bCs/>
                                <w:color w:val="376092"/>
                                <w:sz w:val="22"/>
                                <w:szCs w:val="22"/>
                              </w:rPr>
                              <w:t>Cost:</w:t>
                            </w:r>
                            <w:r w:rsidRPr="00A57F3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44FB5" w:rsidRPr="00A57F3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344FB5" w:rsidRPr="00A57F3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A57F3A">
                              <w:rPr>
                                <w:sz w:val="22"/>
                                <w:szCs w:val="22"/>
                              </w:rPr>
                              <w:t>Members: free (on-site and online)</w:t>
                            </w:r>
                          </w:p>
                          <w:p w14:paraId="46D88F19" w14:textId="77777777" w:rsidR="009B6F51" w:rsidRPr="00A57F3A" w:rsidRDefault="009B6F51" w:rsidP="00344FB5">
                            <w:pPr>
                              <w:ind w:left="720" w:firstLine="720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 w:rsidRPr="00A57F3A">
                              <w:rPr>
                                <w:sz w:val="22"/>
                                <w:szCs w:val="22"/>
                              </w:rPr>
                              <w:t>Non-members: $20 (on-site and online)</w:t>
                            </w:r>
                          </w:p>
                          <w:p w14:paraId="7C782D8A" w14:textId="77777777" w:rsidR="00571784" w:rsidRDefault="00571784" w:rsidP="009414C1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E6529" id="_x0000_s1027" type="#_x0000_t202" style="position:absolute;margin-left:1pt;margin-top:1.15pt;width:359.3pt;height:174.05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ifTEAIAAP4DAAAOAAAAZHJzL2Uyb0RvYy54bWysU9tuGyEQfa/Uf0C813uJnSYrr6PUqatK&#10;6UVK+wEssF5UlqGAvZt+fQZ247jtW1UeEMMMZ2bOHNY3Y6/JUTqvwNS0WOSUSMNBKLOv6fdvuzdX&#10;lPjAjGAajKzpo/T0ZvP61XqwlSyhAy2kIwhifDXYmnYh2CrLPO9kz/wCrDTobMH1LKDp9plwbED0&#10;Xmdlnl9mAzhhHXDpPd7eTU66SfhtK3n40rZeBqJrirWFtLu0N3HPNmtW7R2zneJzGewfquiZMpj0&#10;BHXHAiMHp/6C6hV34KENCw59Bm2ruEw9YDdF/kc3Dx2zMvWC5Hh7osn/P1j++fhgvzoSxncw4gBT&#10;E97eA//hiYFtx8xe3joHQyeZwMRFpCwbrK/mp5FqX/kI0gyfQOCQ2SFAAhpb10dWsE+C6DiAxxPp&#10;cgyE4+VydXlRFOji6CvLIl9erFIOVj0/t86HDxJ6Eg81dTjVBM+O9z7Eclj1HBKzedBK7JTWyXD7&#10;ZqsdOTJUwC6tGf23MG3IUNPrVblKyAbi+ySOXgVUqFZ9Ta/yuCbNRDreG5FCAlN6OmMl2sz8REom&#10;csLYjESJmbxIVwPiEQlzMAkSPxAeOnC/KBlQjDX1Pw/MSUr0R4OkXxfLZVRvMpartyUa7tzTnHuY&#10;4QhV00DJdNyGpPhIh4FbHE6rEm0vlcwlo8gSm/OHiCo+t1PUy7fdPAEAAP//AwBQSwMEFAAGAAgA&#10;AAAhAMyMuCbdAAAABwEAAA8AAABkcnMvZG93bnJldi54bWxMj8FOwzAQRO9I/IO1SFwQtUnbpA1x&#10;KkACcW3pBzjxNomI11HsNunfs5zgtBrNaOZtsZtdLy44hs6ThqeFAoFUe9tRo+H49f64ARGiIWt6&#10;T6jhigF25e1NYXLrJ9rj5RAbwSUUcqOhjXHIpQx1i86EhR+Q2Dv50ZnIcmykHc3E5a6XiVKpdKYj&#10;XmjNgG8t1t+Hs9Nw+pwe1tup+ojHbL9KX02XVf6q9f3d/PIMIuIc/8Lwi8/oUDJT5c9kg+g1JPxJ&#10;5LMEwW6WqBREpWG5ViuQZSH/85c/AAAA//8DAFBLAQItABQABgAIAAAAIQC2gziS/gAAAOEBAAAT&#10;AAAAAAAAAAAAAAAAAAAAAABbQ29udGVudF9UeXBlc10ueG1sUEsBAi0AFAAGAAgAAAAhADj9If/W&#10;AAAAlAEAAAsAAAAAAAAAAAAAAAAALwEAAF9yZWxzLy5yZWxzUEsBAi0AFAAGAAgAAAAhAAfyJ9MQ&#10;AgAA/gMAAA4AAAAAAAAAAAAAAAAALgIAAGRycy9lMm9Eb2MueG1sUEsBAi0AFAAGAAgAAAAhAMyM&#10;uCbdAAAABwEAAA8AAAAAAAAAAAAAAAAAagQAAGRycy9kb3ducmV2LnhtbFBLBQYAAAAABAAEAPMA&#10;AAB0BQAAAAA=&#10;" stroked="f">
                <v:textbox>
                  <w:txbxContent>
                    <w:p w14:paraId="1ACC75CF" w14:textId="6E246D05" w:rsidR="00344FB5" w:rsidRPr="00344FB5" w:rsidRDefault="00344FB5" w:rsidP="00344FB5">
                      <w:pPr>
                        <w:rPr>
                          <w:b/>
                          <w:bCs/>
                          <w:color w:val="C00000"/>
                        </w:rPr>
                      </w:pPr>
                      <w:r w:rsidRPr="00344FB5">
                        <w:rPr>
                          <w:b/>
                          <w:bCs/>
                          <w:color w:val="C00000"/>
                        </w:rPr>
                        <w:t>Please join us</w:t>
                      </w:r>
                      <w:r w:rsidR="0041418B">
                        <w:rPr>
                          <w:b/>
                          <w:bCs/>
                          <w:color w:val="C00000"/>
                        </w:rPr>
                        <w:t xml:space="preserve"> in person or online:</w:t>
                      </w:r>
                    </w:p>
                    <w:p w14:paraId="3E5E7B9D" w14:textId="632DDD01" w:rsidR="00344FB5" w:rsidRPr="00A57F3A" w:rsidRDefault="009B6F51" w:rsidP="00344FB5">
                      <w:pPr>
                        <w:contextualSpacing/>
                        <w:rPr>
                          <w:sz w:val="22"/>
                          <w:szCs w:val="22"/>
                        </w:rPr>
                      </w:pPr>
                      <w:r w:rsidRPr="00A57F3A">
                        <w:rPr>
                          <w:b/>
                          <w:bCs/>
                          <w:color w:val="376092"/>
                          <w:sz w:val="22"/>
                          <w:szCs w:val="22"/>
                        </w:rPr>
                        <w:t>Date:</w:t>
                      </w:r>
                      <w:r w:rsidRPr="00A57F3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344FB5" w:rsidRPr="00A57F3A">
                        <w:rPr>
                          <w:sz w:val="22"/>
                          <w:szCs w:val="22"/>
                        </w:rPr>
                        <w:tab/>
                      </w:r>
                      <w:r w:rsidR="00344FB5" w:rsidRPr="00A57F3A">
                        <w:rPr>
                          <w:sz w:val="22"/>
                          <w:szCs w:val="22"/>
                        </w:rPr>
                        <w:tab/>
                      </w:r>
                      <w:r w:rsidR="00C22BFE" w:rsidRPr="00A57F3A">
                        <w:rPr>
                          <w:sz w:val="22"/>
                          <w:szCs w:val="22"/>
                        </w:rPr>
                        <w:t xml:space="preserve">Tuesday </w:t>
                      </w:r>
                      <w:r w:rsidR="00E13660" w:rsidRPr="00A57F3A">
                        <w:rPr>
                          <w:sz w:val="22"/>
                          <w:szCs w:val="22"/>
                        </w:rPr>
                        <w:t xml:space="preserve">21 </w:t>
                      </w:r>
                      <w:r w:rsidR="00BA7973" w:rsidRPr="00A57F3A">
                        <w:rPr>
                          <w:sz w:val="22"/>
                          <w:szCs w:val="22"/>
                        </w:rPr>
                        <w:t>Ju</w:t>
                      </w:r>
                      <w:r w:rsidR="00E13660" w:rsidRPr="00A57F3A">
                        <w:rPr>
                          <w:sz w:val="22"/>
                          <w:szCs w:val="22"/>
                        </w:rPr>
                        <w:t>ly</w:t>
                      </w:r>
                      <w:r w:rsidR="00C22BFE" w:rsidRPr="00A57F3A">
                        <w:rPr>
                          <w:sz w:val="22"/>
                          <w:szCs w:val="22"/>
                        </w:rPr>
                        <w:t xml:space="preserve"> 2026</w:t>
                      </w:r>
                    </w:p>
                    <w:p w14:paraId="7E9E7A17" w14:textId="03D2F9FB" w:rsidR="009B6F51" w:rsidRPr="00A57F3A" w:rsidRDefault="009B6F51" w:rsidP="00344FB5">
                      <w:pPr>
                        <w:contextualSpacing/>
                        <w:rPr>
                          <w:sz w:val="22"/>
                          <w:szCs w:val="22"/>
                        </w:rPr>
                      </w:pPr>
                      <w:r w:rsidRPr="00A57F3A">
                        <w:rPr>
                          <w:b/>
                          <w:bCs/>
                          <w:color w:val="376092"/>
                          <w:sz w:val="22"/>
                          <w:szCs w:val="22"/>
                        </w:rPr>
                        <w:t>Time:</w:t>
                      </w:r>
                      <w:r w:rsidRPr="00A57F3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344FB5" w:rsidRPr="00A57F3A">
                        <w:rPr>
                          <w:sz w:val="22"/>
                          <w:szCs w:val="22"/>
                        </w:rPr>
                        <w:tab/>
                      </w:r>
                      <w:r w:rsidR="00344FB5" w:rsidRPr="00A57F3A">
                        <w:rPr>
                          <w:sz w:val="22"/>
                          <w:szCs w:val="22"/>
                        </w:rPr>
                        <w:tab/>
                      </w:r>
                      <w:r w:rsidR="00A642EB" w:rsidRPr="00A57F3A">
                        <w:rPr>
                          <w:sz w:val="22"/>
                          <w:szCs w:val="22"/>
                        </w:rPr>
                        <w:t>5</w:t>
                      </w:r>
                      <w:r w:rsidR="00DB7FCF" w:rsidRPr="00A57F3A">
                        <w:rPr>
                          <w:sz w:val="22"/>
                          <w:szCs w:val="22"/>
                        </w:rPr>
                        <w:t>.</w:t>
                      </w:r>
                      <w:r w:rsidR="00A642EB" w:rsidRPr="00A57F3A">
                        <w:rPr>
                          <w:sz w:val="22"/>
                          <w:szCs w:val="22"/>
                        </w:rPr>
                        <w:t>45</w:t>
                      </w:r>
                      <w:r w:rsidR="00B00D82" w:rsidRPr="00A57F3A">
                        <w:rPr>
                          <w:sz w:val="22"/>
                          <w:szCs w:val="22"/>
                        </w:rPr>
                        <w:t xml:space="preserve"> – 6.30</w:t>
                      </w:r>
                      <w:r w:rsidRPr="00A57F3A">
                        <w:rPr>
                          <w:sz w:val="22"/>
                          <w:szCs w:val="22"/>
                        </w:rPr>
                        <w:t xml:space="preserve">pm: </w:t>
                      </w:r>
                      <w:r w:rsidR="00A642EB" w:rsidRPr="00A57F3A">
                        <w:rPr>
                          <w:sz w:val="22"/>
                          <w:szCs w:val="22"/>
                        </w:rPr>
                        <w:t>Branch OGM</w:t>
                      </w:r>
                    </w:p>
                    <w:p w14:paraId="20BEB5E0" w14:textId="5275463E" w:rsidR="009B6F51" w:rsidRPr="00A57F3A" w:rsidRDefault="009B6F51" w:rsidP="00344FB5">
                      <w:pPr>
                        <w:ind w:left="720" w:firstLine="720"/>
                        <w:contextualSpacing/>
                        <w:rPr>
                          <w:sz w:val="22"/>
                          <w:szCs w:val="22"/>
                        </w:rPr>
                      </w:pPr>
                      <w:r w:rsidRPr="00A57F3A">
                        <w:rPr>
                          <w:sz w:val="22"/>
                          <w:szCs w:val="22"/>
                        </w:rPr>
                        <w:t>6.30-</w:t>
                      </w:r>
                      <w:r w:rsidR="00DB7FCF" w:rsidRPr="00A57F3A">
                        <w:rPr>
                          <w:sz w:val="22"/>
                          <w:szCs w:val="22"/>
                        </w:rPr>
                        <w:t>8.00</w:t>
                      </w:r>
                      <w:r w:rsidRPr="00A57F3A">
                        <w:rPr>
                          <w:sz w:val="22"/>
                          <w:szCs w:val="22"/>
                        </w:rPr>
                        <w:t>pm: P</w:t>
                      </w:r>
                      <w:r w:rsidR="00DB7FCF" w:rsidRPr="00A57F3A">
                        <w:rPr>
                          <w:sz w:val="22"/>
                          <w:szCs w:val="22"/>
                        </w:rPr>
                        <w:t>osters</w:t>
                      </w:r>
                    </w:p>
                    <w:p w14:paraId="4F540D0B" w14:textId="0016A5CC" w:rsidR="009B6F51" w:rsidRPr="00A57F3A" w:rsidRDefault="00B00D82" w:rsidP="00344FB5">
                      <w:pPr>
                        <w:ind w:left="720" w:firstLine="720"/>
                        <w:contextualSpacing/>
                        <w:rPr>
                          <w:sz w:val="22"/>
                          <w:szCs w:val="22"/>
                        </w:rPr>
                      </w:pPr>
                      <w:r w:rsidRPr="00A57F3A">
                        <w:rPr>
                          <w:sz w:val="22"/>
                          <w:szCs w:val="22"/>
                        </w:rPr>
                        <w:t>8.0</w:t>
                      </w:r>
                      <w:r w:rsidR="009B6F51" w:rsidRPr="00A57F3A">
                        <w:rPr>
                          <w:sz w:val="22"/>
                          <w:szCs w:val="22"/>
                        </w:rPr>
                        <w:t>0</w:t>
                      </w:r>
                      <w:r w:rsidRPr="00A57F3A">
                        <w:rPr>
                          <w:sz w:val="22"/>
                          <w:szCs w:val="22"/>
                        </w:rPr>
                        <w:t xml:space="preserve"> onwards</w:t>
                      </w:r>
                      <w:r w:rsidR="0046475C" w:rsidRPr="00A57F3A">
                        <w:rPr>
                          <w:sz w:val="22"/>
                          <w:szCs w:val="22"/>
                        </w:rPr>
                        <w:t xml:space="preserve"> Pizzas &amp;</w:t>
                      </w:r>
                      <w:r w:rsidR="009B6F51" w:rsidRPr="00A57F3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3092B" w:rsidRPr="00A57F3A">
                        <w:rPr>
                          <w:sz w:val="22"/>
                          <w:szCs w:val="22"/>
                        </w:rPr>
                        <w:t>N</w:t>
                      </w:r>
                      <w:r w:rsidR="009B6F51" w:rsidRPr="00A57F3A">
                        <w:rPr>
                          <w:sz w:val="22"/>
                          <w:szCs w:val="22"/>
                        </w:rPr>
                        <w:t>etworking</w:t>
                      </w:r>
                    </w:p>
                    <w:p w14:paraId="40FCDB2E" w14:textId="1BFA5141" w:rsidR="00724636" w:rsidRPr="00A57F3A" w:rsidRDefault="009B6F51" w:rsidP="004F2B98">
                      <w:pPr>
                        <w:ind w:left="1440" w:hanging="1440"/>
                        <w:contextualSpacing/>
                        <w:rPr>
                          <w:sz w:val="22"/>
                          <w:szCs w:val="22"/>
                        </w:rPr>
                      </w:pPr>
                      <w:r w:rsidRPr="00A57F3A">
                        <w:rPr>
                          <w:b/>
                          <w:bCs/>
                          <w:color w:val="376092"/>
                          <w:sz w:val="22"/>
                          <w:szCs w:val="22"/>
                        </w:rPr>
                        <w:t>Where:</w:t>
                      </w:r>
                      <w:r w:rsidRPr="00A57F3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344FB5" w:rsidRPr="00A57F3A">
                        <w:rPr>
                          <w:sz w:val="22"/>
                          <w:szCs w:val="22"/>
                        </w:rPr>
                        <w:tab/>
                      </w:r>
                      <w:r w:rsidR="0046475C" w:rsidRPr="00A57F3A">
                        <w:rPr>
                          <w:sz w:val="22"/>
                          <w:szCs w:val="22"/>
                        </w:rPr>
                        <w:t xml:space="preserve">Laverty </w:t>
                      </w:r>
                      <w:r w:rsidR="00124F77" w:rsidRPr="00A57F3A">
                        <w:rPr>
                          <w:sz w:val="22"/>
                          <w:szCs w:val="22"/>
                        </w:rPr>
                        <w:t>Pathology</w:t>
                      </w:r>
                    </w:p>
                    <w:p w14:paraId="7BFAA286" w14:textId="267178C6" w:rsidR="00124F77" w:rsidRPr="00A57F3A" w:rsidRDefault="00124F77" w:rsidP="004F2B98">
                      <w:pPr>
                        <w:ind w:left="1440" w:hanging="1440"/>
                        <w:contextualSpacing/>
                        <w:rPr>
                          <w:sz w:val="22"/>
                          <w:szCs w:val="22"/>
                        </w:rPr>
                      </w:pPr>
                      <w:r w:rsidRPr="00A57F3A">
                        <w:rPr>
                          <w:b/>
                          <w:bCs/>
                          <w:color w:val="376092"/>
                          <w:sz w:val="22"/>
                          <w:szCs w:val="22"/>
                        </w:rPr>
                        <w:tab/>
                      </w:r>
                      <w:r w:rsidRPr="00A57F3A">
                        <w:rPr>
                          <w:sz w:val="22"/>
                          <w:szCs w:val="22"/>
                        </w:rPr>
                        <w:t>60 Waterloo Road</w:t>
                      </w:r>
                    </w:p>
                    <w:p w14:paraId="426F29C1" w14:textId="1CE1E5D7" w:rsidR="00124F77" w:rsidRPr="00A57F3A" w:rsidRDefault="00124F77" w:rsidP="004F2B98">
                      <w:pPr>
                        <w:ind w:left="1440" w:hanging="1440"/>
                        <w:contextualSpacing/>
                        <w:rPr>
                          <w:sz w:val="22"/>
                          <w:szCs w:val="22"/>
                        </w:rPr>
                      </w:pPr>
                      <w:r w:rsidRPr="00A57F3A">
                        <w:rPr>
                          <w:sz w:val="22"/>
                          <w:szCs w:val="22"/>
                        </w:rPr>
                        <w:tab/>
                        <w:t>North Ryde</w:t>
                      </w:r>
                    </w:p>
                    <w:p w14:paraId="4EAFBC53" w14:textId="416BA47D" w:rsidR="009B6F51" w:rsidRPr="00A57F3A" w:rsidRDefault="009B6F51" w:rsidP="00344FB5">
                      <w:pPr>
                        <w:contextualSpacing/>
                        <w:rPr>
                          <w:sz w:val="22"/>
                          <w:szCs w:val="22"/>
                        </w:rPr>
                      </w:pPr>
                      <w:r w:rsidRPr="00A57F3A">
                        <w:rPr>
                          <w:b/>
                          <w:bCs/>
                          <w:color w:val="376092"/>
                          <w:sz w:val="22"/>
                          <w:szCs w:val="22"/>
                        </w:rPr>
                        <w:t>Cost:</w:t>
                      </w:r>
                      <w:r w:rsidRPr="00A57F3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344FB5" w:rsidRPr="00A57F3A">
                        <w:rPr>
                          <w:sz w:val="22"/>
                          <w:szCs w:val="22"/>
                        </w:rPr>
                        <w:tab/>
                      </w:r>
                      <w:r w:rsidR="00344FB5" w:rsidRPr="00A57F3A">
                        <w:rPr>
                          <w:sz w:val="22"/>
                          <w:szCs w:val="22"/>
                        </w:rPr>
                        <w:tab/>
                      </w:r>
                      <w:r w:rsidRPr="00A57F3A">
                        <w:rPr>
                          <w:sz w:val="22"/>
                          <w:szCs w:val="22"/>
                        </w:rPr>
                        <w:t>Members: free (on-site and online)</w:t>
                      </w:r>
                    </w:p>
                    <w:p w14:paraId="46D88F19" w14:textId="77777777" w:rsidR="009B6F51" w:rsidRPr="00A57F3A" w:rsidRDefault="009B6F51" w:rsidP="00344FB5">
                      <w:pPr>
                        <w:ind w:left="720" w:firstLine="720"/>
                        <w:contextualSpacing/>
                        <w:rPr>
                          <w:sz w:val="22"/>
                          <w:szCs w:val="22"/>
                        </w:rPr>
                      </w:pPr>
                      <w:r w:rsidRPr="00A57F3A">
                        <w:rPr>
                          <w:sz w:val="22"/>
                          <w:szCs w:val="22"/>
                        </w:rPr>
                        <w:t>Non-members: $20 (on-site and online)</w:t>
                      </w:r>
                    </w:p>
                    <w:p w14:paraId="7C782D8A" w14:textId="77777777" w:rsidR="00571784" w:rsidRDefault="00571784" w:rsidP="009414C1">
                      <w:pPr>
                        <w:contextualSpacing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2"/>
          <w:szCs w:val="2"/>
        </w:rPr>
        <w:drawing>
          <wp:anchor distT="0" distB="0" distL="114300" distR="114300" simplePos="0" relativeHeight="251662336" behindDoc="0" locked="0" layoutInCell="1" allowOverlap="1" wp14:anchorId="42D17469" wp14:editId="5B88947D">
            <wp:simplePos x="0" y="0"/>
            <wp:positionH relativeFrom="column">
              <wp:posOffset>4992421</wp:posOffset>
            </wp:positionH>
            <wp:positionV relativeFrom="paragraph">
              <wp:posOffset>155448</wp:posOffset>
            </wp:positionV>
            <wp:extent cx="1471295" cy="1513205"/>
            <wp:effectExtent l="0" t="0" r="0" b="0"/>
            <wp:wrapNone/>
            <wp:docPr id="1549684560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684560" name="Picture 1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151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991A9" w14:textId="0AC1A21E" w:rsidR="00ED307B" w:rsidRPr="00C70D72" w:rsidRDefault="00ED307B" w:rsidP="00461F3D">
      <w:pPr>
        <w:jc w:val="center"/>
        <w:rPr>
          <w:rFonts w:ascii="Calibri" w:hAnsi="Calibri" w:cs="Calibri"/>
          <w:b/>
          <w:bCs/>
          <w:color w:val="C00000"/>
          <w:sz w:val="14"/>
          <w:szCs w:val="14"/>
        </w:rPr>
      </w:pPr>
    </w:p>
    <w:p w14:paraId="7F31F2A2" w14:textId="2296FF47" w:rsidR="0059661C" w:rsidRPr="00C70D72" w:rsidRDefault="0059661C" w:rsidP="00461F3D">
      <w:pPr>
        <w:jc w:val="center"/>
        <w:rPr>
          <w:rFonts w:ascii="Calibri" w:hAnsi="Calibri" w:cs="Calibri"/>
          <w:b/>
          <w:bCs/>
          <w:color w:val="C00000"/>
          <w:sz w:val="14"/>
          <w:szCs w:val="14"/>
        </w:rPr>
      </w:pPr>
    </w:p>
    <w:p w14:paraId="37390328" w14:textId="4908C216" w:rsidR="005A7672" w:rsidRPr="00804D98" w:rsidRDefault="005A7672" w:rsidP="00DE5489">
      <w:pPr>
        <w:spacing w:after="165" w:line="315" w:lineRule="exact"/>
        <w:ind w:left="360"/>
        <w:rPr>
          <w:sz w:val="22"/>
          <w:szCs w:val="22"/>
        </w:rPr>
      </w:pPr>
    </w:p>
    <w:p w14:paraId="2129B22E" w14:textId="372781E1" w:rsidR="009B6F51" w:rsidRPr="00804D98" w:rsidRDefault="009B6F51" w:rsidP="00DE5489">
      <w:pPr>
        <w:spacing w:after="165" w:line="315" w:lineRule="exact"/>
        <w:ind w:left="360"/>
        <w:rPr>
          <w:rFonts w:ascii="Arial" w:hAnsi="Arial" w:cs="Arial"/>
          <w:color w:val="333333"/>
          <w:sz w:val="20"/>
          <w:szCs w:val="20"/>
        </w:rPr>
      </w:pPr>
      <w:r w:rsidRPr="00804D98">
        <w:rPr>
          <w:rStyle w:val="Strong"/>
          <w:rFonts w:ascii="Arial" w:hAnsi="Arial" w:cs="Arial"/>
          <w:color w:val="333333"/>
          <w:sz w:val="20"/>
          <w:szCs w:val="20"/>
        </w:rPr>
        <w:t xml:space="preserve">  </w:t>
      </w:r>
    </w:p>
    <w:p w14:paraId="70D141F4" w14:textId="73D6B025" w:rsidR="009B6F51" w:rsidRDefault="009B6F51" w:rsidP="003B0C5D">
      <w:pPr>
        <w:jc w:val="right"/>
      </w:pPr>
    </w:p>
    <w:p w14:paraId="0C027676" w14:textId="4919D29A" w:rsidR="009B6F51" w:rsidRDefault="00164247" w:rsidP="009B6F51">
      <w:r w:rsidRPr="00B35D39">
        <w:rPr>
          <w:noProof/>
          <w:color w:val="37609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1A3331D" wp14:editId="5EAD26D8">
                <wp:simplePos x="0" y="0"/>
                <wp:positionH relativeFrom="page">
                  <wp:posOffset>5568925</wp:posOffset>
                </wp:positionH>
                <wp:positionV relativeFrom="paragraph">
                  <wp:posOffset>5233</wp:posOffset>
                </wp:positionV>
                <wp:extent cx="1143000" cy="314325"/>
                <wp:effectExtent l="0" t="0" r="19050" b="28575"/>
                <wp:wrapSquare wrapText="bothSides"/>
                <wp:docPr id="17671636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A0015" w14:textId="77777777" w:rsidR="00397BFA" w:rsidRPr="00344FB5" w:rsidRDefault="00397BFA" w:rsidP="00397BFA">
                            <w:pPr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344FB5">
                              <w:rPr>
                                <w:b/>
                                <w:bCs/>
                                <w:color w:val="C00000"/>
                              </w:rPr>
                              <w:t>Register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3331D" id="_x0000_s1028" type="#_x0000_t202" style="position:absolute;margin-left:438.5pt;margin-top:.4pt;width:90pt;height:2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1CsFAIAACYEAAAOAAAAZHJzL2Uyb0RvYy54bWysU9tu2zAMfR+wfxD0vthJk6014hRdugwD&#10;ugvQ7QNoWY6FyaImKbG7rx8lu2m6AXsY5gdBNKnDw0NyfT10mh2l8wpNyeeznDNpBNbK7Ev+7evu&#10;1SVnPoCpQaORJX+Qnl9vXr5Y97aQC2xR19IxAjG+6G3J2xBskWVetLIDP0MrDTkbdB0EMt0+qx30&#10;hN7pbJHnr7MeXW0dCuk9/b0dnXyT8JtGivC5abwMTJecuIV0unRW8cw2ayj2DmyrxEQD/oFFB8pQ&#10;0hPULQRgB6f+gOqUcOixCTOBXYZNo4RMNVA18/y3au5bsDLVQuJ4e5LJ/z9Y8el4b784Foa3OFAD&#10;UxHe3qH47pnBbQtmL2+cw76VUFPieZQs660vpqdRal/4CFL1H7GmJsMhYAIaGtdFVahORujUgIeT&#10;6HIITMSU8+VFnpNLkO+CjMUqpYDi8bV1PryX2LF4KbmjpiZ0ON75ENlA8RgSk3nUqt4prZPh9tVW&#10;O3YEGoBd+ib0Z2HasL7kVyvK/XcIYhrJjlmfQXQq0CRr1ZX88hQERZTtnanTnAVQerwTZW0mHaN0&#10;o4hhqAam6pIvYoIoa4X1AwnrcBxcWjS6tOh+ctbT0Jbc/ziAk5zpD4aaczVfLuOUJ2O5erMgw517&#10;qnMPGEFQJQ+cjddtSJsRFTB4Q01sVNL3iclEmYYxyT4tTpz2cztFPa335hcAAAD//wMAUEsDBBQA&#10;BgAIAAAAIQD4NDO/3QAAAAgBAAAPAAAAZHJzL2Rvd25yZXYueG1sTI/BTsMwEETvSPyDtUhcELWh&#10;tCkhToWQQPQGBcHVjbdJhL0OsZuGv2dzgtuOZvR2pliP3okB+9gG0nA1UyCQqmBbqjW8vz1erkDE&#10;ZMgaFwg1/GCEdXl6UpjchiO94rBNtWAIxdxoaFLqcilj1aA3cRY6JPb2ofcmsexraXtzZLh38lqp&#10;pfSmJf7QmA4fGqy+tgevYXXzPHzGzfzlo1ru3W26yIan717r87Px/g5EwjH9hWGqz9Wh5E67cCAb&#10;hWNGlvGWxAeIyVaLSe80LNQcZFnI/wPKXwAAAP//AwBQSwECLQAUAAYACAAAACEAtoM4kv4AAADh&#10;AQAAEwAAAAAAAAAAAAAAAAAAAAAAW0NvbnRlbnRfVHlwZXNdLnhtbFBLAQItABQABgAIAAAAIQA4&#10;/SH/1gAAAJQBAAALAAAAAAAAAAAAAAAAAC8BAABfcmVscy8ucmVsc1BLAQItABQABgAIAAAAIQAj&#10;+1CsFAIAACYEAAAOAAAAAAAAAAAAAAAAAC4CAABkcnMvZTJvRG9jLnhtbFBLAQItABQABgAIAAAA&#10;IQD4NDO/3QAAAAgBAAAPAAAAAAAAAAAAAAAAAG4EAABkcnMvZG93bnJldi54bWxQSwUGAAAAAAQA&#10;BADzAAAAeAUAAAAA&#10;">
                <v:textbox>
                  <w:txbxContent>
                    <w:p w14:paraId="564A0015" w14:textId="77777777" w:rsidR="00397BFA" w:rsidRPr="00344FB5" w:rsidRDefault="00397BFA" w:rsidP="00397BFA">
                      <w:pPr>
                        <w:rPr>
                          <w:b/>
                          <w:bCs/>
                          <w:color w:val="C00000"/>
                        </w:rPr>
                      </w:pPr>
                      <w:r w:rsidRPr="00344FB5">
                        <w:rPr>
                          <w:b/>
                          <w:bCs/>
                          <w:color w:val="C00000"/>
                        </w:rPr>
                        <w:t>Register Here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1F8736A" w14:textId="0516DC6F" w:rsidR="009B6F51" w:rsidRDefault="009B6F51" w:rsidP="009B6F51"/>
    <w:p w14:paraId="1F7D5BD3" w14:textId="77777777" w:rsidR="00462922" w:rsidRDefault="00462922" w:rsidP="002503C9">
      <w:pPr>
        <w:rPr>
          <w:b/>
          <w:bCs/>
          <w:color w:val="C00000"/>
        </w:rPr>
      </w:pPr>
    </w:p>
    <w:p w14:paraId="0F8AD60B" w14:textId="4444D3C7" w:rsidR="003B4475" w:rsidRDefault="00A12B53" w:rsidP="002503C9">
      <w:pPr>
        <w:rPr>
          <w:b/>
          <w:bCs/>
          <w:color w:val="C00000"/>
        </w:rPr>
      </w:pPr>
      <w:r>
        <w:rPr>
          <w:b/>
          <w:bCs/>
          <w:noProof/>
          <w:color w:val="C00000"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723A3304" wp14:editId="555E9E17">
            <wp:simplePos x="0" y="0"/>
            <wp:positionH relativeFrom="column">
              <wp:posOffset>3331718</wp:posOffset>
            </wp:positionH>
            <wp:positionV relativeFrom="paragraph">
              <wp:posOffset>33579</wp:posOffset>
            </wp:positionV>
            <wp:extent cx="3232150" cy="600710"/>
            <wp:effectExtent l="0" t="0" r="6350" b="8890"/>
            <wp:wrapSquare wrapText="bothSides"/>
            <wp:docPr id="19565572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60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5785" w:rsidRPr="00C70D72">
        <w:rPr>
          <w:b/>
          <w:bCs/>
          <w:color w:val="C00000"/>
        </w:rPr>
        <w:t>Kindly Sponsored by:</w:t>
      </w:r>
      <w:r w:rsidR="00353538" w:rsidRPr="00C70D72">
        <w:rPr>
          <w:b/>
          <w:bCs/>
          <w:color w:val="C00000"/>
        </w:rPr>
        <w:t xml:space="preserve"> </w:t>
      </w:r>
    </w:p>
    <w:p w14:paraId="39D7777E" w14:textId="77777777" w:rsidR="00414B26" w:rsidRDefault="00414B26" w:rsidP="002503C9">
      <w:pPr>
        <w:rPr>
          <w:b/>
          <w:bCs/>
          <w:color w:val="C00000"/>
        </w:rPr>
      </w:pPr>
    </w:p>
    <w:p w14:paraId="1B3D72FC" w14:textId="333E3836" w:rsidR="00894D47" w:rsidRPr="00C70D72" w:rsidRDefault="00894D47" w:rsidP="002503C9"/>
    <w:p w14:paraId="6B51330F" w14:textId="6C7F4635" w:rsidR="00344FB5" w:rsidRPr="00A57F3A" w:rsidRDefault="00126270" w:rsidP="002503C9">
      <w:pPr>
        <w:rPr>
          <w:b/>
          <w:bCs/>
          <w:color w:val="C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70F9F37" wp14:editId="1869B146">
                <wp:simplePos x="0" y="0"/>
                <wp:positionH relativeFrom="column">
                  <wp:posOffset>4165727</wp:posOffset>
                </wp:positionH>
                <wp:positionV relativeFrom="paragraph">
                  <wp:posOffset>703351</wp:posOffset>
                </wp:positionV>
                <wp:extent cx="2969260" cy="1404620"/>
                <wp:effectExtent l="0" t="0" r="21590" b="18415"/>
                <wp:wrapSquare wrapText="bothSides"/>
                <wp:docPr id="8747837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3A286" w14:textId="54E92823" w:rsidR="00894D47" w:rsidRPr="00126270" w:rsidRDefault="00894D47">
                            <w:pPr>
                              <w:rPr>
                                <w:b/>
                                <w:bCs/>
                                <w:color w:val="376092"/>
                                <w:sz w:val="20"/>
                                <w:szCs w:val="20"/>
                              </w:rPr>
                            </w:pPr>
                            <w:r w:rsidRPr="00126270">
                              <w:rPr>
                                <w:b/>
                                <w:bCs/>
                                <w:color w:val="376092"/>
                                <w:sz w:val="20"/>
                                <w:szCs w:val="20"/>
                              </w:rPr>
                              <w:t xml:space="preserve">Street Parking is </w:t>
                            </w:r>
                            <w:r w:rsidR="00126270" w:rsidRPr="00126270">
                              <w:rPr>
                                <w:b/>
                                <w:bCs/>
                                <w:color w:val="376092"/>
                                <w:sz w:val="20"/>
                                <w:szCs w:val="20"/>
                              </w:rPr>
                              <w:t>available on Giffnock Avenue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0F9F37" id="_x0000_s1029" type="#_x0000_t202" style="position:absolute;margin-left:328pt;margin-top:55.4pt;width:233.8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EnAFgIAACcEAAAOAAAAZHJzL2Uyb0RvYy54bWysk82O0zAQx+9IvIPlO00a2rKNmq6WLkVI&#10;y4e08AATx2ksHI+x3SbL0zN2u91qgQvCB8vjsf+e+c14dT32mh2k8wpNxaeTnDNpBDbK7Cr+7ev2&#10;1RVnPoBpQKORFX+Qnl+vX75YDbaUBXaoG+kYiRhfDrbiXQi2zDIvOtmDn6CVhpwtuh4CmW6XNQ4G&#10;Uu91VuT5IhvQNdahkN7T7u3RyddJv22lCJ/b1svAdMUptpBml+Y6ztl6BeXOge2UOIUB/xBFD8rQ&#10;o2epWwjA9k79JtUr4dBjGyYC+wzbVgmZcqBspvmzbO47sDLlQnC8PWPy/09WfDrc2y+OhfEtjlTA&#10;lIS3dyi+e2Zw04HZyRvncOgkNPTwNCLLBuvL09WI2pc+itTDR2yoyLAPmITG1vWRCuXJSJ0K8HCG&#10;LsfABG0Wy8WyWJBLkG86y2eLIpUlg/LxunU+vJfYs7iouKOqJnk43PkQw4Hy8Uh8zaNWzVZpnQy3&#10;qzfasQNQB2zTSBk8O6YNGyq+nBfzI4G/SuRp/EmiV4FaWau+4lfnQ1BGbu9MkxotgNLHNYWszQlk&#10;ZHekGMZ6ZKqp+Ov4QORaY/NAZB0eO5d+Gi06dD85G6hrK+5/7MFJzvQHQ9VZTmez2ObJmM3fEErm&#10;Lj31pQeMIKmKB86Oy01IXyNxszdUxa1KfJ8iOYVM3Ziwn35ObPdLO516+t/rXwAAAP//AwBQSwME&#10;FAAGAAgAAAAhAH0KzrreAAAADAEAAA8AAABkcnMvZG93bnJldi54bWxMj8FOwzAQRO9I/IO1SFwq&#10;aidRIhTiVFCpJ04N5e7GSxIRr0Pstunfsz3BcTWjt2+qzeJGccY5DJ40JGsFAqn1dqBOw+Fj9/QM&#10;IkRD1oyeUMMVA2zq+7vKlNZfaI/nJnaCIRRKo6GPcSqlDG2PzoS1n5A4+/KzM5HPuZN2NheGu1Gm&#10;ShXSmYH4Q28m3PbYfjcnp6H4abLV+6dd0f66e5tbl9vtIdf68WF5fQERcYl/ZbjpszrU7HT0J7JB&#10;jMzIC94SOUgUb7g1kjQrQBw1ZFmqQNaV/D+i/gUAAP//AwBQSwECLQAUAAYACAAAACEAtoM4kv4A&#10;AADhAQAAEwAAAAAAAAAAAAAAAAAAAAAAW0NvbnRlbnRfVHlwZXNdLnhtbFBLAQItABQABgAIAAAA&#10;IQA4/SH/1gAAAJQBAAALAAAAAAAAAAAAAAAAAC8BAABfcmVscy8ucmVsc1BLAQItABQABgAIAAAA&#10;IQA6UEnAFgIAACcEAAAOAAAAAAAAAAAAAAAAAC4CAABkcnMvZTJvRG9jLnhtbFBLAQItABQABgAI&#10;AAAAIQB9Cs663gAAAAwBAAAPAAAAAAAAAAAAAAAAAHAEAABkcnMvZG93bnJldi54bWxQSwUGAAAA&#10;AAQABADzAAAAewUAAAAA&#10;">
                <v:textbox style="mso-fit-shape-to-text:t">
                  <w:txbxContent>
                    <w:p w14:paraId="1303A286" w14:textId="54E92823" w:rsidR="00894D47" w:rsidRPr="00126270" w:rsidRDefault="00894D47">
                      <w:pPr>
                        <w:rPr>
                          <w:b/>
                          <w:bCs/>
                          <w:color w:val="376092"/>
                          <w:sz w:val="20"/>
                          <w:szCs w:val="20"/>
                        </w:rPr>
                      </w:pPr>
                      <w:r w:rsidRPr="00126270">
                        <w:rPr>
                          <w:b/>
                          <w:bCs/>
                          <w:color w:val="376092"/>
                          <w:sz w:val="20"/>
                          <w:szCs w:val="20"/>
                        </w:rPr>
                        <w:t xml:space="preserve">Street Parking is </w:t>
                      </w:r>
                      <w:r w:rsidR="00126270" w:rsidRPr="00126270">
                        <w:rPr>
                          <w:b/>
                          <w:bCs/>
                          <w:color w:val="376092"/>
                          <w:sz w:val="20"/>
                          <w:szCs w:val="20"/>
                        </w:rPr>
                        <w:t>available on Giffnock Avenue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4B26" w:rsidRPr="00414B26">
        <w:rPr>
          <w:b/>
          <w:bCs/>
          <w:noProof/>
          <w:color w:val="C00000"/>
          <w:sz w:val="32"/>
          <w:szCs w:val="32"/>
        </w:rPr>
        <w:drawing>
          <wp:inline distT="0" distB="0" distL="0" distR="0" wp14:anchorId="1056C091" wp14:editId="06FE1110">
            <wp:extent cx="3848569" cy="2246424"/>
            <wp:effectExtent l="0" t="0" r="0" b="1905"/>
            <wp:docPr id="114489025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83" cy="2262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4FB5" w:rsidRPr="00A57F3A" w:rsidSect="002503C9">
      <w:pgSz w:w="12240" w:h="15840"/>
      <w:pgMar w:top="567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E5799"/>
    <w:multiLevelType w:val="multilevel"/>
    <w:tmpl w:val="846C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EE3FB7"/>
    <w:multiLevelType w:val="multilevel"/>
    <w:tmpl w:val="FF146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1732547">
    <w:abstractNumId w:val="0"/>
  </w:num>
  <w:num w:numId="2" w16cid:durableId="17674552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51"/>
    <w:rsid w:val="00011329"/>
    <w:rsid w:val="000442AB"/>
    <w:rsid w:val="00051CF8"/>
    <w:rsid w:val="00071C6F"/>
    <w:rsid w:val="000B176B"/>
    <w:rsid w:val="00124F77"/>
    <w:rsid w:val="00126270"/>
    <w:rsid w:val="00142F62"/>
    <w:rsid w:val="00147D76"/>
    <w:rsid w:val="00164247"/>
    <w:rsid w:val="00166740"/>
    <w:rsid w:val="0017356F"/>
    <w:rsid w:val="00183DF0"/>
    <w:rsid w:val="001976BD"/>
    <w:rsid w:val="00197912"/>
    <w:rsid w:val="001B742E"/>
    <w:rsid w:val="001C1DD8"/>
    <w:rsid w:val="001E1D9C"/>
    <w:rsid w:val="002045C0"/>
    <w:rsid w:val="002206E9"/>
    <w:rsid w:val="002503C9"/>
    <w:rsid w:val="002606D3"/>
    <w:rsid w:val="00264B0D"/>
    <w:rsid w:val="002777F7"/>
    <w:rsid w:val="00285A87"/>
    <w:rsid w:val="003140A9"/>
    <w:rsid w:val="00344FB5"/>
    <w:rsid w:val="00353538"/>
    <w:rsid w:val="00397BFA"/>
    <w:rsid w:val="003A4050"/>
    <w:rsid w:val="003B0C5D"/>
    <w:rsid w:val="003B4475"/>
    <w:rsid w:val="003C24FF"/>
    <w:rsid w:val="003D3A8E"/>
    <w:rsid w:val="003F6AE2"/>
    <w:rsid w:val="004022EB"/>
    <w:rsid w:val="0041418B"/>
    <w:rsid w:val="00414B26"/>
    <w:rsid w:val="00427235"/>
    <w:rsid w:val="00432B65"/>
    <w:rsid w:val="00450316"/>
    <w:rsid w:val="00461F3D"/>
    <w:rsid w:val="00462922"/>
    <w:rsid w:val="0046475C"/>
    <w:rsid w:val="00475A7E"/>
    <w:rsid w:val="004C354E"/>
    <w:rsid w:val="004F2B98"/>
    <w:rsid w:val="00502DAE"/>
    <w:rsid w:val="0052114F"/>
    <w:rsid w:val="00524453"/>
    <w:rsid w:val="00533987"/>
    <w:rsid w:val="00537CD6"/>
    <w:rsid w:val="00571784"/>
    <w:rsid w:val="0059661C"/>
    <w:rsid w:val="005A1B81"/>
    <w:rsid w:val="005A2773"/>
    <w:rsid w:val="005A7672"/>
    <w:rsid w:val="005B70B4"/>
    <w:rsid w:val="00631802"/>
    <w:rsid w:val="006504D9"/>
    <w:rsid w:val="00650B7E"/>
    <w:rsid w:val="0068320D"/>
    <w:rsid w:val="006C6CC0"/>
    <w:rsid w:val="006D5785"/>
    <w:rsid w:val="00720136"/>
    <w:rsid w:val="00724636"/>
    <w:rsid w:val="007460D4"/>
    <w:rsid w:val="007F17F5"/>
    <w:rsid w:val="007F4F0F"/>
    <w:rsid w:val="00800AB8"/>
    <w:rsid w:val="00804D98"/>
    <w:rsid w:val="00813285"/>
    <w:rsid w:val="0084528B"/>
    <w:rsid w:val="008801AC"/>
    <w:rsid w:val="00894D47"/>
    <w:rsid w:val="008A495E"/>
    <w:rsid w:val="008E561A"/>
    <w:rsid w:val="0090165D"/>
    <w:rsid w:val="00937735"/>
    <w:rsid w:val="009414C1"/>
    <w:rsid w:val="00941C82"/>
    <w:rsid w:val="009B0405"/>
    <w:rsid w:val="009B6F51"/>
    <w:rsid w:val="009D04DD"/>
    <w:rsid w:val="009D55B0"/>
    <w:rsid w:val="009E7ED6"/>
    <w:rsid w:val="00A12B53"/>
    <w:rsid w:val="00A3092B"/>
    <w:rsid w:val="00A35B74"/>
    <w:rsid w:val="00A57F3A"/>
    <w:rsid w:val="00A642EB"/>
    <w:rsid w:val="00A668A0"/>
    <w:rsid w:val="00A87E6A"/>
    <w:rsid w:val="00A94A8A"/>
    <w:rsid w:val="00AB0AC7"/>
    <w:rsid w:val="00AC30E1"/>
    <w:rsid w:val="00B00D82"/>
    <w:rsid w:val="00B35D39"/>
    <w:rsid w:val="00B4020F"/>
    <w:rsid w:val="00B91550"/>
    <w:rsid w:val="00BA7973"/>
    <w:rsid w:val="00C1464E"/>
    <w:rsid w:val="00C22BFE"/>
    <w:rsid w:val="00C46303"/>
    <w:rsid w:val="00C70D72"/>
    <w:rsid w:val="00C91CA9"/>
    <w:rsid w:val="00CA66E6"/>
    <w:rsid w:val="00CC33BD"/>
    <w:rsid w:val="00CC4A86"/>
    <w:rsid w:val="00D56F85"/>
    <w:rsid w:val="00D80C21"/>
    <w:rsid w:val="00DB3AAF"/>
    <w:rsid w:val="00DB7FCF"/>
    <w:rsid w:val="00DE5489"/>
    <w:rsid w:val="00DF0CFF"/>
    <w:rsid w:val="00E013EF"/>
    <w:rsid w:val="00E13660"/>
    <w:rsid w:val="00E521BE"/>
    <w:rsid w:val="00EC7E61"/>
    <w:rsid w:val="00ED307B"/>
    <w:rsid w:val="00F20BB9"/>
    <w:rsid w:val="00FA1E47"/>
    <w:rsid w:val="00FA1F53"/>
    <w:rsid w:val="00FA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0EB5F"/>
  <w15:chartTrackingRefBased/>
  <w15:docId w15:val="{2C8B7A40-1CA4-47B5-978F-3C3F07D1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F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F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F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F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F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F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B6F51"/>
    <w:rPr>
      <w:strike w:val="0"/>
      <w:dstrike w:val="0"/>
      <w:color w:val="0000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9B6F51"/>
    <w:rPr>
      <w:b/>
      <w:bCs/>
    </w:rPr>
  </w:style>
  <w:style w:type="character" w:styleId="Emphasis">
    <w:name w:val="Emphasis"/>
    <w:basedOn w:val="DefaultParagraphFont"/>
    <w:uiPriority w:val="20"/>
    <w:qFormat/>
    <w:rsid w:val="009B6F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0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6D5785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0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31ef649-45d3-4e5d-80df-d43468de9a5e}" enabled="1" method="Privileged" siteId="{771c9c47-7f24-44dc-958e-34f8713a83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Rooney, Moira</dc:creator>
  <cp:keywords/>
  <dc:description/>
  <cp:lastModifiedBy>Rooney, Moira</cp:lastModifiedBy>
  <cp:revision>30</cp:revision>
  <dcterms:created xsi:type="dcterms:W3CDTF">2026-06-30T05:05:00Z</dcterms:created>
  <dcterms:modified xsi:type="dcterms:W3CDTF">2026-07-01T04:14:00Z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1ef649-45d3-4e5d-80df-d43468de9a5e_Enabled">
    <vt:lpwstr>true</vt:lpwstr>
  </property>
  <property fmtid="{D5CDD505-2E9C-101B-9397-08002B2CF9AE}" pid="3" name="MSIP_Label_631ef649-45d3-4e5d-80df-d43468de9a5e_SetDate">
    <vt:lpwstr>2025-08-13T01:22:07Z</vt:lpwstr>
  </property>
  <property fmtid="{D5CDD505-2E9C-101B-9397-08002B2CF9AE}" pid="4" name="MSIP_Label_631ef649-45d3-4e5d-80df-d43468de9a5e_Method">
    <vt:lpwstr>Privileged</vt:lpwstr>
  </property>
  <property fmtid="{D5CDD505-2E9C-101B-9397-08002B2CF9AE}" pid="5" name="MSIP_Label_631ef649-45d3-4e5d-80df-d43468de9a5e_Name">
    <vt:lpwstr>Unclassified</vt:lpwstr>
  </property>
  <property fmtid="{D5CDD505-2E9C-101B-9397-08002B2CF9AE}" pid="6" name="MSIP_Label_631ef649-45d3-4e5d-80df-d43468de9a5e_SiteId">
    <vt:lpwstr>771c9c47-7f24-44dc-958e-34f8713a8394</vt:lpwstr>
  </property>
  <property fmtid="{D5CDD505-2E9C-101B-9397-08002B2CF9AE}" pid="7" name="MSIP_Label_631ef649-45d3-4e5d-80df-d43468de9a5e_ActionId">
    <vt:lpwstr>b144a84c-dfac-42ea-af41-9c540d726e3f</vt:lpwstr>
  </property>
  <property fmtid="{D5CDD505-2E9C-101B-9397-08002B2CF9AE}" pid="8" name="MSIP_Label_631ef649-45d3-4e5d-80df-d43468de9a5e_ContentBits">
    <vt:lpwstr>0</vt:lpwstr>
  </property>
  <property fmtid="{D5CDD505-2E9C-101B-9397-08002B2CF9AE}" pid="9" name="MSIP_Label_631ef649-45d3-4e5d-80df-d43468de9a5e_Tag">
    <vt:lpwstr>10, 0, 1, 1</vt:lpwstr>
  </property>
</Properties>
</file>